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CAMBRIDGE, MASS: “BLACK MASS” DRIVES CHRISTIANS TO KNEES IN PRAYER</w:t>
      </w:r>
    </w:p>
    <w:p>
      <w:pPr>
        <w:pBdr>
          <w:bottom w:val="single" w:color="AAAAAA" w:sz="6"/>
        </w:pBdr>
        <w:spacing w:after="200" w:before="0"/>
      </w:pPr>
    </w:p>
    <w:p>
      <w:pPr>
        <w:spacing w:after="160"/>
      </w:pPr>
      <w:r>
        <w:rPr>
          <w:rFonts w:ascii="Arial" w:cs="Arial" w:eastAsia="Arial" w:hAnsi="Arial"/>
          <w:sz w:val="22"/>
          <w:szCs w:val="22"/>
        </w:rPr>
        <w:t xml:space="preserve">Satanic event shifted from Harvard University to Chinese restaurant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13, 2014</w:t>
      </w:r>
    </w:p>
    <w:p>
      <w:pPr>
        <w:spacing w:after="160"/>
      </w:pPr>
      <w:r>
        <w:rPr>
          <w:rFonts w:ascii="Arial" w:cs="Arial" w:eastAsia="Arial" w:hAnsi="Arial"/>
          <w:sz w:val="22"/>
          <w:szCs w:val="22"/>
        </w:rPr>
        <w:t xml:space="preserve">The on again, off again Harvard University "black mass" was apparently on again -- sort of -- as the minute hand slowly ticked toward the witching hour Monday. At 11:58 p.m. the Harvard Crimson daily posted "Although the Harvard Extension School Cultural Studies Club dropped its sponsorship of a re-enactment of a satanic ‘black mass’ ritual earlier in the night, members of the New York-based Satanic Temple gathered for what appeared to be a black mass on the second floor of the Hong Kong restaurant and lounge shortly after 10 p.m. Monday."</w:t>
      </w:r>
    </w:p>
    <w:p>
      <w:pPr>
        <w:spacing w:after="160"/>
      </w:pPr>
      <w:r>
        <w:rPr>
          <w:rFonts w:ascii="Arial" w:cs="Arial" w:eastAsia="Arial" w:hAnsi="Arial"/>
          <w:sz w:val="22"/>
          <w:szCs w:val="22"/>
        </w:rPr>
        <w:t xml:space="preserve">The student newspaper noted that about 50 people apparently attended the highly controversial ceremony.</w:t>
      </w:r>
    </w:p>
    <w:p>
      <w:pPr>
        <w:spacing w:after="160"/>
      </w:pPr>
      <w:r>
        <w:rPr>
          <w:rFonts w:ascii="Arial" w:cs="Arial" w:eastAsia="Arial" w:hAnsi="Arial"/>
          <w:sz w:val="22"/>
          <w:szCs w:val="22"/>
        </w:rPr>
        <w:t xml:space="preserve">A scheduled "re-enactment" of a black mass -- which is described as "a ritual performed as a religious travesty of the Catholic Mass used in the religion of satanism" --- was supposedly scheduled by the Harvard Extension School's Cultural Studies Club in conjunction with New York-based The Satanic Temple to expose students to different cultural practices. Usually, a consecrated Eucharistic host is used in the satanic ceremony.</w:t>
      </w:r>
    </w:p>
    <w:p>
      <w:pPr>
        <w:spacing w:after="160"/>
      </w:pPr>
      <w:r>
        <w:rPr>
          <w:rFonts w:ascii="Arial" w:cs="Arial" w:eastAsia="Arial" w:hAnsi="Arial"/>
          <w:sz w:val="22"/>
          <w:szCs w:val="22"/>
        </w:rPr>
        <w:t xml:space="preserve">"For those unaware of the ritual," the Cultural Studies Club explained, "... a Black Mass is an intentional perversion of the traditional Catholic ritual of the Eucharist, taking the whole sacrament and turning it on its head. It is offensive to Christians and specifically to Catholics — and to be frank, it was designed to be that way.”</w:t>
      </w:r>
    </w:p>
    <w:p>
      <w:pPr>
        <w:spacing w:after="160"/>
      </w:pPr>
      <w:r>
        <w:rPr>
          <w:rFonts w:ascii="Arial" w:cs="Arial" w:eastAsia="Arial" w:hAnsi="Arial"/>
          <w:sz w:val="22"/>
          <w:szCs w:val="22"/>
        </w:rPr>
        <w:t xml:space="preserve">The Satanic Temple was to provide narration on the "academic and historical aspects" of a "satanic mass" which seems to date back to 16th century French Renaissance.</w:t>
      </w:r>
    </w:p>
    <w:p>
      <w:pPr>
        <w:spacing w:after="160"/>
      </w:pPr>
      <w:r>
        <w:rPr>
          <w:rFonts w:ascii="Arial" w:cs="Arial" w:eastAsia="Arial" w:hAnsi="Arial"/>
          <w:sz w:val="22"/>
          <w:szCs w:val="22"/>
        </w:rPr>
        <w:t xml:space="preserve">"Our purpose is not to denigrate any religion or faith, which would be repugnant to our educational purposes, but instead to learn and experience the history of different cultural practices," the Cultural Studies Group explained in planning the controversial ceremony.</w:t>
      </w:r>
    </w:p>
    <w:p>
      <w:pPr>
        <w:spacing w:after="160"/>
      </w:pPr>
      <w:r>
        <w:rPr>
          <w:rFonts w:ascii="Arial" w:cs="Arial" w:eastAsia="Arial" w:hAnsi="Arial"/>
          <w:sz w:val="22"/>
          <w:szCs w:val="22"/>
        </w:rPr>
        <w:t xml:space="preserve">Once the news was posted, it didn't take long for a firestorm to erupt, lead by the Catholic Archdiocese of Boston's Seán Cardinal O'Malley who called the event itself "repugnant."</w:t>
      </w:r>
    </w:p>
    <w:p>
      <w:pPr>
        <w:spacing w:after="160"/>
      </w:pPr>
      <w:r>
        <w:rPr>
          <w:rFonts w:ascii="Arial" w:cs="Arial" w:eastAsia="Arial" w:hAnsi="Arial"/>
          <w:sz w:val="22"/>
          <w:szCs w:val="22"/>
        </w:rPr>
        <w:t xml:space="preserve">“Why people would want to do something that is so offensive to so many people in the community, whether they’re Catholic or not, it’s very repugnant,” the discalced Franciscan prelate said in an interview with the Boston Globe. “There’s a great fascination with evil in the world, but you know, it doesn’t lead to anything good.”</w:t>
      </w:r>
    </w:p>
    <w:p>
      <w:pPr>
        <w:spacing w:after="160"/>
      </w:pPr>
      <w:r>
        <w:rPr>
          <w:rFonts w:ascii="Arial" w:cs="Arial" w:eastAsia="Arial" w:hAnsi="Arial"/>
          <w:sz w:val="22"/>
          <w:szCs w:val="22"/>
        </w:rPr>
        <w:t xml:space="preserve">Even Harvard University President Catharine Drew Faust called the satanic event "abhorrent" but said in a statement, "The decision by a student club to sponsor an enactment of this ritual is abhorrent; it represents a fundamental affront to the values of inclusion, belonging and mutual respect that must define our community. It is deeply regrettable that the organizers of this event, well aware of the offense they are causing so many others, have chosen to proceed with a form of expression that is so flagrantly disrespectful and inflammatory."</w:t>
      </w:r>
    </w:p>
    <w:p>
      <w:pPr>
        <w:spacing w:after="160"/>
      </w:pPr>
      <w:r>
        <w:rPr>
          <w:rFonts w:ascii="Arial" w:cs="Arial" w:eastAsia="Arial" w:hAnsi="Arial"/>
          <w:sz w:val="22"/>
          <w:szCs w:val="22"/>
        </w:rPr>
        <w:t xml:space="preserve">Harvard is one of America's premier universities and the oldest of the Ivy League schools founded as well as the oldest of the early colonial colleges. Its first degree was issued in 1642. It was founded in 1636 as New College, a Calvinistic Congregational Puritan intuition of higher learning and was named for John Harvard, a "dissenting minster" -- a non-Church of England Protestant clergyman.</w:t>
      </w:r>
    </w:p>
    <w:p>
      <w:pPr>
        <w:spacing w:after="160"/>
      </w:pPr>
      <w:r>
        <w:rPr>
          <w:rFonts w:ascii="Arial" w:cs="Arial" w:eastAsia="Arial" w:hAnsi="Arial"/>
          <w:sz w:val="22"/>
          <w:szCs w:val="22"/>
        </w:rPr>
        <w:t xml:space="preserve">The university has deep spiritual roots and its motto is "Veritas" or "Truth."</w:t>
      </w:r>
    </w:p>
    <w:p>
      <w:pPr>
        <w:spacing w:after="160"/>
      </w:pPr>
      <w:r>
        <w:rPr>
          <w:rFonts w:ascii="Arial" w:cs="Arial" w:eastAsia="Arial" w:hAnsi="Arial"/>
          <w:sz w:val="22"/>
          <w:szCs w:val="22"/>
        </w:rPr>
        <w:t xml:space="preserve">Harvard originally announced that the black mass would be celebrated at the Queen's Head Pub that is on campus and can hold 450. It was the Roman Catholics who first put out the clarion call urging the school to cancel the event. That alarm spread until an online petition was posted and signed by more than 60,000 helping to force Harvard to rethink its educational support of the scheduled satanic event.</w:t>
      </w:r>
    </w:p>
    <w:p>
      <w:pPr>
        <w:spacing w:after="160"/>
      </w:pPr>
      <w:r>
        <w:rPr>
          <w:rFonts w:ascii="Arial" w:cs="Arial" w:eastAsia="Arial" w:hAnsi="Arial"/>
          <w:sz w:val="22"/>
          <w:szCs w:val="22"/>
        </w:rPr>
        <w:t xml:space="preserve">Aurora Griffin, a Rhodes Scholar and former president of Harvard's Catholic Student Association, started the petition.</w:t>
      </w:r>
    </w:p>
    <w:p>
      <w:pPr>
        <w:spacing w:after="160"/>
      </w:pPr>
      <w:r>
        <w:rPr>
          <w:rFonts w:ascii="Arial" w:cs="Arial" w:eastAsia="Arial" w:hAnsi="Arial"/>
          <w:sz w:val="22"/>
          <w:szCs w:val="22"/>
        </w:rPr>
        <w:t xml:space="preserve">"I am ashamed that my university is allowing such a hateful event to happen under the auspices of 'education'," she told the Boston Globe.</w:t>
      </w:r>
    </w:p>
    <w:p>
      <w:pPr>
        <w:spacing w:after="160"/>
      </w:pPr>
      <w:r>
        <w:rPr>
          <w:rFonts w:ascii="Arial" w:cs="Arial" w:eastAsia="Arial" w:hAnsi="Arial"/>
          <w:sz w:val="22"/>
          <w:szCs w:val="22"/>
        </w:rPr>
        <w:t xml:space="preserve">" While the Cultural Studies Club dubiously claims that the purpose of re-enactment is purely 'educational,' this does not change the fact that the Black Mass in fact mocks religious beliefs, desecrates sacred items and symbols, and insults the spiritual sensitivities of Harvard's Catholics, Christians, and other people of faith," the petition stated. "This form of satanic worship not only ridicules the central practice of Catholicism, the Mass, but it also mocks and offends all who have faith in Christ. Far from being an event that promotes an understanding of 'cultural practices,' it in fact promotes contempt for the Catholic faith and religion generally."</w:t>
      </w:r>
    </w:p>
    <w:p>
      <w:pPr>
        <w:spacing w:after="160"/>
      </w:pPr>
      <w:r>
        <w:rPr>
          <w:rFonts w:ascii="Arial" w:cs="Arial" w:eastAsia="Arial" w:hAnsi="Arial"/>
          <w:sz w:val="22"/>
          <w:szCs w:val="22"/>
        </w:rPr>
        <w:t xml:space="preserve">In the final clause, the petitioners emphatically stated, "We demand that President Faust and the Harvard administration speak out against this event, and do all in their power to disband it."</w:t>
      </w:r>
    </w:p>
    <w:p>
      <w:pPr>
        <w:spacing w:after="160"/>
      </w:pPr>
      <w:r>
        <w:rPr>
          <w:rFonts w:ascii="Arial" w:cs="Arial" w:eastAsia="Arial" w:hAnsi="Arial"/>
          <w:sz w:val="22"/>
          <w:szCs w:val="22"/>
        </w:rPr>
        <w:t xml:space="preserve">Harvard's administration did not relent, but late Monday the Cultural Studies Club did. The sponsoring independent student organization, responding to mounting pressure, withdrew its support of the event, which was scheduled to take place later that evening.</w:t>
      </w:r>
    </w:p>
    <w:p>
      <w:pPr>
        <w:spacing w:after="160"/>
      </w:pPr>
      <w:r>
        <w:rPr>
          <w:rFonts w:ascii="Arial" w:cs="Arial" w:eastAsia="Arial" w:hAnsi="Arial"/>
          <w:sz w:val="22"/>
          <w:szCs w:val="22"/>
        </w:rPr>
        <w:t xml:space="preserve">However, The Satanic Temple pressed on unabated and was forced to find an alternative location. First it was thought that the desecration would be held at the Middle East Club, but negations fell through.</w:t>
      </w:r>
    </w:p>
    <w:p>
      <w:pPr>
        <w:spacing w:after="160"/>
      </w:pPr>
      <w:r>
        <w:rPr>
          <w:rFonts w:ascii="Arial" w:cs="Arial" w:eastAsia="Arial" w:hAnsi="Arial"/>
          <w:sz w:val="22"/>
          <w:szCs w:val="22"/>
        </w:rPr>
        <w:t xml:space="preserve">Following the Cultural Studies Club distancing itself from the event word leaked out that a "scaled-down" version of the happening would be held at another location -- the near by Hong Kong Chinese Restaurant located in Harvard Square.</w:t>
      </w:r>
    </w:p>
    <w:p>
      <w:pPr>
        <w:spacing w:after="160"/>
      </w:pPr>
      <w:r>
        <w:rPr>
          <w:rFonts w:ascii="Arial" w:cs="Arial" w:eastAsia="Arial" w:hAnsi="Arial"/>
          <w:sz w:val="22"/>
          <w:szCs w:val="22"/>
        </w:rPr>
        <w:t xml:space="preserve">Boston's WBZ News reported late Monday evening that The Satanic Temple pressed forward with its plans to hold its event in order "to reaffirm their respect for the 'satanic faith'."</w:t>
      </w:r>
    </w:p>
    <w:p>
      <w:pPr>
        <w:spacing w:after="160"/>
      </w:pPr>
      <w:r>
        <w:rPr>
          <w:rFonts w:ascii="Arial" w:cs="Arial" w:eastAsia="Arial" w:hAnsi="Arial"/>
          <w:sz w:val="22"/>
          <w:szCs w:val="22"/>
        </w:rPr>
        <w:t xml:space="preserve">"We are disappointed by the self-righteousness of those who conspire to silence others simply because they claim offense," the Cultural Studies Club said as it withdrew its support.</w:t>
      </w:r>
    </w:p>
    <w:p>
      <w:pPr>
        <w:spacing w:after="160"/>
      </w:pPr>
      <w:r>
        <w:rPr>
          <w:rFonts w:ascii="Arial" w:cs="Arial" w:eastAsia="Arial" w:hAnsi="Arial"/>
          <w:sz w:val="22"/>
          <w:szCs w:val="22"/>
        </w:rPr>
        <w:t xml:space="preserve">As events continued to unfold, the Catholic community turned to prayer. At 7 pm, a unified nationwide Holy Hour of Reparation was developed and rosaries were prayed imploring Divine intervention.</w:t>
      </w:r>
    </w:p>
    <w:p>
      <w:pPr>
        <w:spacing w:after="160"/>
      </w:pPr>
      <w:r>
        <w:rPr>
          <w:rFonts w:ascii="Arial" w:cs="Arial" w:eastAsia="Arial" w:hAnsi="Arial"/>
          <w:sz w:val="22"/>
          <w:szCs w:val="22"/>
        </w:rPr>
        <w:t xml:space="preserve">In Cambridge itself, the Archdiocese Boston hosted a twilight Eucharistic Procession. Hundreds of Catholics and other Christians wound their way from the Massachusetts Institute of Technology on Massachusetts Avenue to St. Paul's Catholic Church in Harvard Square, two and a half miles away. The marchers then gathered in St. Paul's for a kneeling room only Holy Hour of Adoration, concluding with Benediction in reparation for the great sacrilege. In addition, the Catholic Action League of Massachusetts prayed a “Rosary of Reparation” outside Memorial Hall, which houses the Queen's Head Pub and where the black mass was originally set to take place.</w:t>
      </w:r>
    </w:p>
    <w:p>
      <w:pPr>
        <w:spacing w:after="160"/>
      </w:pPr>
      <w:r>
        <w:rPr>
          <w:rFonts w:ascii="Arial" w:cs="Arial" w:eastAsia="Arial" w:hAnsi="Arial"/>
          <w:sz w:val="22"/>
          <w:szCs w:val="22"/>
        </w:rPr>
        <w:t xml:space="preserve">"In response to the ‘black mass’ taking place on the Harvard campus this evening, Monday May 12, St. Paul Parish invites all Catholics and people of good will in the community to gather for a Holy Hour and Benediction this evening, May 12th, from 8:00 to 9:00 p.m. in St. Paul’s Church at the corner of Bow and Arrow Streets in Harvard Square," St. Paul's posted on its website. "As a community, we will be strengthened by uniting in prayer before our Eucharistic Lord asking for His grace to be His faithful followers in a world that is shrouded in darkness."</w:t>
      </w:r>
    </w:p>
    <w:p>
      <w:pPr>
        <w:spacing w:after="160"/>
      </w:pPr>
      <w:r>
        <w:rPr>
          <w:rFonts w:ascii="Arial" w:cs="Arial" w:eastAsia="Arial" w:hAnsi="Arial"/>
          <w:sz w:val="22"/>
          <w:szCs w:val="22"/>
        </w:rPr>
        <w:t xml:space="preserve">The Harvard President announced that she would be at the St. Paul's vigil.</w:t>
      </w:r>
    </w:p>
    <w:p>
      <w:pPr>
        <w:spacing w:after="160"/>
      </w:pPr>
      <w:r>
        <w:rPr>
          <w:rFonts w:ascii="Arial" w:cs="Arial" w:eastAsia="Arial" w:hAnsi="Arial"/>
          <w:sz w:val="22"/>
          <w:szCs w:val="22"/>
        </w:rPr>
        <w:t xml:space="preserve">"I plan to attend a Eucharistic Holy Hour and Benediction at St. Paul's Church on our campus on Monday evening in order to join others in reaffirming our respect for the Catholic faith at Harvard and to demonstrate that the most powerful response to offensive speech is not censorship, but reasoned discourse and robust dissent," President Faust wrote in her official statement about the satanic event. However, she did not cancel it.</w:t>
      </w:r>
    </w:p>
    <w:p>
      <w:pPr>
        <w:spacing w:after="160"/>
      </w:pPr>
      <w:r>
        <w:rPr>
          <w:rFonts w:ascii="Arial" w:cs="Arial" w:eastAsia="Arial" w:hAnsi="Arial"/>
          <w:sz w:val="22"/>
          <w:szCs w:val="22"/>
        </w:rPr>
        <w:t xml:space="preserve">"Nevertheless, consistent with the University’s commitment to free expression, including expression that may deeply offend us, the decision to proceed is and will remain theirs," she wrote. "At the same time, we will vigorously protect the right of others to respond—and to address offensive expression with expression of their own."</w:t>
      </w:r>
    </w:p>
    <w:p>
      <w:pPr>
        <w:spacing w:after="160"/>
      </w:pPr>
      <w:r>
        <w:rPr>
          <w:rFonts w:ascii="Arial" w:cs="Arial" w:eastAsia="Arial" w:hAnsi="Arial"/>
          <w:sz w:val="22"/>
          <w:szCs w:val="22"/>
        </w:rPr>
        <w:t xml:space="preserve">Though Harvard has officially denounced the black mass, the Extension School dean of students and alumni affairs said in a statement to the Crimson that will it "support the rights of our students and faculty to speak and assemble freely,” noted Anglo-Catholic laywoman Barbara K. Clement who lives in Rosemont, PA.</w:t>
      </w:r>
    </w:p>
    <w:p>
      <w:pPr>
        <w:spacing w:after="160"/>
      </w:pPr>
      <w:r>
        <w:rPr>
          <w:rFonts w:ascii="Arial" w:cs="Arial" w:eastAsia="Arial" w:hAnsi="Arial"/>
          <w:sz w:val="22"/>
          <w:szCs w:val="22"/>
        </w:rPr>
        <w:t xml:space="preserve">“I do wonder if Professor Robichaud would be as supportive and tolerant of this "event" if these students had decided to insinuate the Koran into their Black Mass, desecrating it as they intend to desecrate the host, crucifix and other sacramentals used in a Christian Mass. Treating the Koran with such disrespect would undoubtedly put him and his cadre of tolerant students and faculty close to the top of the international Fatwa list, resulting in on campus objections (read rioting) by followers of Islam, with accompanying negative media reports the University may not want to cope with.”</w:t>
      </w:r>
    </w:p>
    <w:p>
      <w:pPr>
        <w:spacing w:after="160"/>
      </w:pPr>
      <w:r>
        <w:rPr>
          <w:rFonts w:ascii="Arial" w:cs="Arial" w:eastAsia="Arial" w:hAnsi="Arial"/>
          <w:sz w:val="22"/>
          <w:szCs w:val="22"/>
        </w:rPr>
        <w:t xml:space="preserve">The Satanic Temple is the same group that is trying to have a seven-foot statue of Satan in the guise of 'Baphomet' -- a "Sabbatic Goat" representing the total sum of the universe and the symbol of the Church of Satan -- installed on the grounds of the Oklahoma State Capitol in the name of religious freedom.</w:t>
      </w:r>
    </w:p>
    <w:p>
      <w:pPr>
        <w:spacing w:after="160"/>
      </w:pPr>
      <w:r>
        <w:rPr>
          <w:rFonts w:ascii="Arial" w:cs="Arial" w:eastAsia="Arial" w:hAnsi="Arial"/>
          <w:sz w:val="22"/>
          <w:szCs w:val="22"/>
        </w:rPr>
        <w:t xml:space="preserve">Harvard University did not respond to VOL's request for further information or comment.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MASS: “BLACK MASS” DRIVES CHRISTIANS TO KNEES IN PRAYER</dc:title>
  <dc:creator>VirtueOnline Archive</dc:creator>
  <cp:lastModifiedBy>Un-named</cp:lastModifiedBy>
  <cp:revision>1</cp:revision>
  <dcterms:created xsi:type="dcterms:W3CDTF">2026-04-22T11:55:55.158Z</dcterms:created>
  <dcterms:modified xsi:type="dcterms:W3CDTF">2026-04-22T11:55:55.158Z</dcterms:modified>
</cp:coreProperties>
</file>

<file path=docProps/custom.xml><?xml version="1.0" encoding="utf-8"?>
<Properties xmlns="http://schemas.openxmlformats.org/officeDocument/2006/custom-properties" xmlns:vt="http://schemas.openxmlformats.org/officeDocument/2006/docPropsVTypes"/>
</file>