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TAKE DIFFERENT PATHS IN RECALLING 9/11</w:t>
      </w:r>
    </w:p>
    <w:p>
      <w:pPr>
        <w:pBdr>
          <w:bottom w:val="single" w:color="AAAAAA" w:sz="6"/>
        </w:pBdr>
        <w:spacing w:after="200" w:before="0"/>
      </w:pPr>
    </w:p>
    <w:p>
      <w:pPr>
        <w:spacing w:after="160"/>
      </w:pPr>
      <w:r>
        <w:rPr>
          <w:rFonts w:ascii="Arial" w:cs="Arial" w:eastAsia="Arial" w:hAnsi="Arial"/>
          <w:sz w:val="22"/>
          <w:szCs w:val="22"/>
        </w:rPr>
        <w:t xml:space="preserve">The leaders of the Episcopal Church and the Anglican Church in North America showed their true -- and very different -- colors in their responses to 9/11</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PATHEOS</w:t>
      </w:r>
    </w:p>
    <w:p>
      <w:pPr>
        <w:spacing w:after="160"/>
      </w:pPr>
      <w:r>
        <w:rPr>
          <w:rFonts w:ascii="Arial" w:cs="Arial" w:eastAsia="Arial" w:hAnsi="Arial"/>
          <w:sz w:val="22"/>
          <w:szCs w:val="22"/>
        </w:rPr>
        <w:t xml:space="preserve">http://www.patheos.com//Resources/Additional-Resources/Bishops-Take-Different-Paths-in-Recalling-911-Jeff-Walton-09-22-2011.html</w:t>
      </w:r>
    </w:p>
    <w:p>
      <w:pPr>
        <w:spacing w:after="160"/>
      </w:pPr>
      <w:r>
        <w:rPr>
          <w:rFonts w:ascii="Arial" w:cs="Arial" w:eastAsia="Arial" w:hAnsi="Arial"/>
          <w:sz w:val="22"/>
          <w:szCs w:val="22"/>
        </w:rPr>
        <w:t xml:space="preserve">September 21, 2011</w:t>
      </w:r>
    </w:p>
    <w:p>
      <w:pPr>
        <w:spacing w:after="160"/>
      </w:pPr>
      <w:r>
        <w:rPr>
          <w:rFonts w:ascii="Arial" w:cs="Arial" w:eastAsia="Arial" w:hAnsi="Arial"/>
          <w:sz w:val="22"/>
          <w:szCs w:val="22"/>
        </w:rPr>
        <w:t xml:space="preserve">Here's a quick test for you. On the tenth anniversary of the September 11th terrorist attacks, the senior bishops of the two Anglican provinces in the United States gave sermons commemorating the events of that fateful day. See whether you can identify who made the following statements-a) Episcopal Church Presiding Bishop Katharine Jefferts Schori or b) Anglican Church in North America Archbishop Robert Duncan. On recalling the societal effects of the 9/11 attack:</w:t>
      </w:r>
    </w:p>
    <w:p>
      <w:pPr>
        <w:spacing w:after="160"/>
      </w:pPr>
      <w:r>
        <w:rPr>
          <w:rFonts w:ascii="Arial" w:cs="Arial" w:eastAsia="Arial" w:hAnsi="Arial"/>
          <w:sz w:val="22"/>
          <w:szCs w:val="22"/>
        </w:rPr>
        <w:t xml:space="preserve">1. Ruefully told of walking past a pickup truck that featured the image of a "waving American flag" and a "sorry slogan" that stated "All I Need to Know about Islam I Learned on September 11."</w:t>
      </w:r>
    </w:p>
    <w:p>
      <w:pPr>
        <w:spacing w:after="160"/>
      </w:pPr>
      <w:r>
        <w:rPr>
          <w:rFonts w:ascii="Arial" w:cs="Arial" w:eastAsia="Arial" w:hAnsi="Arial"/>
          <w:sz w:val="22"/>
          <w:szCs w:val="22"/>
        </w:rPr>
        <w:t xml:space="preserve">2. Described visiting gardens in Paris that day with a fellow group of spiritually grounded pilgrims, emotionally recalling the French band playing "The Star Spangled Banner" to a crowd of Parisians who spontaneously stood in unison. On how to respond:</w:t>
      </w:r>
    </w:p>
    <w:p>
      <w:pPr>
        <w:spacing w:after="160"/>
      </w:pPr>
      <w:r>
        <w:rPr>
          <w:rFonts w:ascii="Arial" w:cs="Arial" w:eastAsia="Arial" w:hAnsi="Arial"/>
          <w:sz w:val="22"/>
          <w:szCs w:val="22"/>
        </w:rPr>
        <w:t xml:space="preserve">1. "Pray for all the torturers and terrorists among us. Imagine them sitting in a vineyard, feasting in the late afternoon sun, laughing and making music with former foes, in a land where no one is afraid any more."</w:t>
      </w:r>
    </w:p>
    <w:p>
      <w:pPr>
        <w:spacing w:after="160"/>
      </w:pPr>
      <w:r>
        <w:rPr>
          <w:rFonts w:ascii="Arial" w:cs="Arial" w:eastAsia="Arial" w:hAnsi="Arial"/>
          <w:sz w:val="22"/>
          <w:szCs w:val="22"/>
        </w:rPr>
        <w:t xml:space="preserve">2. "What the righteous can do is share about Jesus Christ: what he's done in my life, what he's done in your life, what he can do in any life to set it right no matter what it faces, including death itself. For that's the last enemy, but already that enemy has been conquered."</w:t>
      </w:r>
    </w:p>
    <w:p>
      <w:pPr>
        <w:spacing w:after="160"/>
      </w:pPr>
      <w:r>
        <w:rPr>
          <w:rFonts w:ascii="Arial" w:cs="Arial" w:eastAsia="Arial" w:hAnsi="Arial"/>
          <w:sz w:val="22"/>
          <w:szCs w:val="22"/>
        </w:rPr>
        <w:t xml:space="preserve">And lastly, on loving our enemies:</w:t>
      </w:r>
    </w:p>
    <w:p>
      <w:pPr>
        <w:spacing w:after="160"/>
      </w:pPr>
      <w:r>
        <w:rPr>
          <w:rFonts w:ascii="Arial" w:cs="Arial" w:eastAsia="Arial" w:hAnsi="Arial"/>
          <w:sz w:val="22"/>
          <w:szCs w:val="22"/>
        </w:rPr>
        <w:t xml:space="preserve">1. "When Jesus says love your enemies and pray for your persecutors, he's challenging his listeners to turn and change their hearts. He's speaking directly to people who are being victimized by capricious power mongers addicted to violent methods of control. His own eventual public execution was only one example of the terrorizing used to keep people in line. Yet the ability to align one's heart with peace changes reality."</w:t>
      </w:r>
    </w:p>
    <w:p>
      <w:pPr>
        <w:spacing w:after="160"/>
      </w:pPr>
      <w:r>
        <w:rPr>
          <w:rFonts w:ascii="Arial" w:cs="Arial" w:eastAsia="Arial" w:hAnsi="Arial"/>
          <w:sz w:val="22"/>
          <w:szCs w:val="22"/>
        </w:rPr>
        <w:t xml:space="preserve">2. Recounting being in Rwanda soon after the genocide, the bishop met with rural Christian leaders and asked about the hope and future of Rwanda. A young pastor said clearly, "The only hope for Rwanda is Jesus Christ. The only hope for America is Jesus Christ. The only hope for your life and for my life is Jesus Christ."</w:t>
      </w:r>
    </w:p>
    <w:p>
      <w:pPr>
        <w:spacing w:after="160"/>
      </w:pPr>
      <w:r>
        <w:rPr>
          <w:rFonts w:ascii="Arial" w:cs="Arial" w:eastAsia="Arial" w:hAnsi="Arial"/>
          <w:sz w:val="22"/>
          <w:szCs w:val="22"/>
        </w:rPr>
        <w:t xml:space="preserve">If you guessed that the odd numbers are Jefferts Schori, and the even numbers Robert Duncan, then congratulations, you passed the test.</w:t>
      </w:r>
    </w:p>
    <w:p>
      <w:pPr>
        <w:spacing w:after="160"/>
      </w:pPr>
      <w:r>
        <w:rPr>
          <w:rFonts w:ascii="Arial" w:cs="Arial" w:eastAsia="Arial" w:hAnsi="Arial"/>
          <w:sz w:val="22"/>
          <w:szCs w:val="22"/>
        </w:rPr>
        <w:t xml:space="preserve">Speaking at the historic St. Paul's Chapel adjacent to Ground Zero, Jefferts Schori's sermon was centered on the question: "How will we change hearts that seem closed to learning more about peace?" Duncan, preaching at the Sunday morning services of The Falls Church in Virginia, focused on King David's Psalm 11 and asked: "When the foundations are being destroyed, what can the righteous do?"</w:t>
      </w:r>
    </w:p>
    <w:p>
      <w:pPr>
        <w:spacing w:after="160"/>
      </w:pPr>
      <w:r>
        <w:rPr>
          <w:rFonts w:ascii="Arial" w:cs="Arial" w:eastAsia="Arial" w:hAnsi="Arial"/>
          <w:sz w:val="22"/>
          <w:szCs w:val="22"/>
        </w:rPr>
        <w:t xml:space="preserve">Preaching that "our righteousness is not from us, but from another," Duncan answered his question: in the face of adversity, "what the righteous can do is preach the Gospel." As he explained, "We preach salvation in the face of all of the tragedies of the world. We preach salvation by grace, by God's kindness and love through faith in Jesus Christ." The Anglican Archbishop emphasized Christian distinctives in saying that Christians come to church "not only for his word, but also for his body and blood," which he described as a "foretaste of when all these stones will be destroyed, not one left upon another, and when we will be before him in his heavenly kingdom, his heavenly order in which all things will be made new and everything set right by God's power and God's grace."</w:t>
      </w:r>
    </w:p>
    <w:p>
      <w:pPr>
        <w:spacing w:after="160"/>
      </w:pPr>
      <w:r>
        <w:rPr>
          <w:rFonts w:ascii="Arial" w:cs="Arial" w:eastAsia="Arial" w:hAnsi="Arial"/>
          <w:sz w:val="22"/>
          <w:szCs w:val="22"/>
        </w:rPr>
        <w:t xml:space="preserve">Duncan simply summarized his answer to the question "What can we do?" with: "Do righteousness, trust God and preach Jesus."</w:t>
      </w:r>
    </w:p>
    <w:p>
      <w:pPr>
        <w:spacing w:after="160"/>
      </w:pPr>
      <w:r>
        <w:rPr>
          <w:rFonts w:ascii="Arial" w:cs="Arial" w:eastAsia="Arial" w:hAnsi="Arial"/>
          <w:sz w:val="22"/>
          <w:szCs w:val="22"/>
        </w:rPr>
        <w:t xml:space="preserve">For her part, Jefferts Schori apparently wished to draw the victims and perpetrators of the 9/11 attacks together beneath the banner of moral equivalency. "Pray for all the torturers and terrorists among us," she urged. "Can we recognize the common desire of all the peoples of the world for peace in their own day?"</w:t>
      </w:r>
    </w:p>
    <w:p>
      <w:pPr>
        <w:spacing w:after="160"/>
      </w:pPr>
      <w:r>
        <w:rPr>
          <w:rFonts w:ascii="Arial" w:cs="Arial" w:eastAsia="Arial" w:hAnsi="Arial"/>
          <w:sz w:val="22"/>
          <w:szCs w:val="22"/>
        </w:rPr>
        <w:t xml:space="preserve">The two church officials had also differed on mayor Michael Bloomberg's decision not to invite clergy to pray at the official 9/11 memorial service. As Jefferts Schori told reporters following the service at St. Paul's Chapel, "We don't need to be in the center of things, but here for those who need us. And that's what St. Paul's did. They were here for people who needed them."</w:t>
      </w:r>
    </w:p>
    <w:p>
      <w:pPr>
        <w:spacing w:after="160"/>
      </w:pPr>
      <w:r>
        <w:rPr>
          <w:rFonts w:ascii="Arial" w:cs="Arial" w:eastAsia="Arial" w:hAnsi="Arial"/>
          <w:sz w:val="22"/>
          <w:szCs w:val="22"/>
        </w:rPr>
        <w:t xml:space="preserve">Duncan felt differently, arguing in his sermon that making space for prayer was not about exalting religious officials, but about making a place to acknowledge God. "Mayor Bloomberg was precisely wrong: the way to observe this day was not to take religion out of it," Duncan refuted. "The way to observe this day is to put Jesus into it."</w:t>
      </w:r>
    </w:p>
    <w:p>
      <w:pPr>
        <w:spacing w:after="160"/>
      </w:pPr>
      <w:r>
        <w:rPr>
          <w:rFonts w:ascii="Arial" w:cs="Arial" w:eastAsia="Arial" w:hAnsi="Arial"/>
          <w:sz w:val="22"/>
          <w:szCs w:val="22"/>
        </w:rPr>
        <w:t xml:space="preserve">Two very different senior bishops, with very different thoughts on September 11th, leading very different Anglican churches.</w:t>
      </w:r>
    </w:p>
    <w:p>
      <w:pPr>
        <w:spacing w:after="160"/>
      </w:pPr>
      <w:r>
        <w:rPr>
          <w:rFonts w:ascii="Arial" w:cs="Arial" w:eastAsia="Arial" w:hAnsi="Arial"/>
          <w:sz w:val="22"/>
          <w:szCs w:val="22"/>
        </w:rPr>
        <w:t xml:space="preserve">-----Jeff Walton is Anglican Director at the Institute on Religion &amp; Democracy. Prior to joining the IRD, he worked on Capitol Hill for members of Congress from Virginia and North Carolina. His articles have appeared in Touchstone, Inside Catholic, The American Spectator, and Human Events.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on 9/11 by the Presiding Bishop of the Episcopal Church</w:t>
      </w:r>
    </w:p>
    <w:p>
      <w:pPr>
        <w:spacing w:after="160"/>
      </w:pPr>
      <w:r>
        <w:rPr>
          <w:rFonts w:ascii="Arial" w:cs="Arial" w:eastAsia="Arial" w:hAnsi="Arial"/>
          <w:sz w:val="22"/>
          <w:szCs w:val="22"/>
        </w:rPr>
        <w:t xml:space="preserve">http://www.episcopalchurch.org/newsline_129478_ENG_HTM.htm</w:t>
      </w:r>
    </w:p>
    <w:p>
      <w:pPr>
        <w:spacing w:after="160"/>
      </w:pPr>
      <w:r>
        <w:rPr>
          <w:rFonts w:ascii="Arial" w:cs="Arial" w:eastAsia="Arial" w:hAnsi="Arial"/>
          <w:sz w:val="22"/>
          <w:szCs w:val="22"/>
        </w:rPr>
        <w:t xml:space="preserve">The following is the Presiding Bishop's statement on the September 11 anniversary released Aug. 18, 2011</w:t>
      </w:r>
    </w:p>
    <w:p>
      <w:pPr>
        <w:spacing w:after="160"/>
      </w:pPr>
      <w:r>
        <w:rPr>
          <w:rFonts w:ascii="Arial" w:cs="Arial" w:eastAsia="Arial" w:hAnsi="Arial"/>
          <w:sz w:val="22"/>
          <w:szCs w:val="22"/>
        </w:rPr>
        <w:t xml:space="preserve">As we mark the tenth anniversary of the events of September 11, The Episcopal Church continues to work for healing and reconciliation.</w:t>
      </w:r>
    </w:p>
    <w:p>
      <w:pPr>
        <w:spacing w:after="160"/>
      </w:pPr>
      <w:r>
        <w:rPr>
          <w:rFonts w:ascii="Arial" w:cs="Arial" w:eastAsia="Arial" w:hAnsi="Arial"/>
          <w:sz w:val="22"/>
          <w:szCs w:val="22"/>
        </w:rPr>
        <w:t xml:space="preserve">Americans experienced the first large non-domestic terrorist attack on our own soil that day, a reality that is far too much a present and continuing reality in other parts of the world. We joined that reality in 2001. Many people died senselessly that day, and many still grieve their loss. All Americans live with the aftermath - less trust of strangers, security procedures for travelers that are intrusive and often offensive, and a sense that the world is a far more dangerous place than it was before that day. Our own nation has gone to war in two distant places as a result of those events. The dying continues, and the world does not seem to have become a significantly safer place.</w:t>
      </w:r>
    </w:p>
    <w:p>
      <w:pPr>
        <w:spacing w:after="160"/>
      </w:pPr>
      <w:r>
        <w:rPr>
          <w:rFonts w:ascii="Arial" w:cs="Arial" w:eastAsia="Arial" w:hAnsi="Arial"/>
          <w:sz w:val="22"/>
          <w:szCs w:val="22"/>
        </w:rPr>
        <w:t xml:space="preserve">Yet we believe there is hope. People of faith gave sacrificially in the immediate aftermath of the plane crashes, trying to rescue those in the Twin Towers and the Pentagon, trying to subdue the aggressors on the plane over Pennsylvania, and reaching out to neighbors and strangers alike on that apocalyptic day. Clergy and laity responded to the crisis in New York, Washington, DC, and Pennsylvania, and prayer services erupted in churches and communities across the nation. St. Paul's Chapel, near the site of the Towers, opened its doors to the emergency responders, and volunteers appeared with food and socks, massaging hands and praying hearts. Volunteers continued to staff the Chapel for months afterward, and prayers were offered as human remains were sought and retrieved in the ruins of the Towers.</w:t>
      </w:r>
    </w:p>
    <w:p>
      <w:pPr>
        <w:spacing w:after="160"/>
      </w:pPr>
      <w:r>
        <w:rPr>
          <w:rFonts w:ascii="Arial" w:cs="Arial" w:eastAsia="Arial" w:hAnsi="Arial"/>
          <w:sz w:val="22"/>
          <w:szCs w:val="22"/>
        </w:rPr>
        <w:t xml:space="preserve">Church communities in many places began to reach out to their neighbors of other faiths, offering reassurance in the face of mindless violence. That desire for greater understanding of other traditions has continued, and there are growing numbers of congregations engaged in interfaith dialogue, discovering that all the great religions of the world are fundamentally focused on peace. The violence unleashed on September 11th and in its aftermath was the work of zealots, disconnected from the heart of their religions' foundations.</w:t>
      </w:r>
    </w:p>
    <w:p>
      <w:pPr>
        <w:spacing w:after="160"/>
      </w:pPr>
      <w:r>
        <w:rPr>
          <w:rFonts w:ascii="Arial" w:cs="Arial" w:eastAsia="Arial" w:hAnsi="Arial"/>
          <w:sz w:val="22"/>
          <w:szCs w:val="22"/>
        </w:rPr>
        <w:t xml:space="preserve">This tenth anniversary is above all an opportunity for reflection. Have we become more effective reconcilers as a result? Are we more committed to peace-making? The greatest memorial to those who died ten years ago will be a world more inclined toward peace. What are you doing to build a living memorial like that?</w:t>
      </w:r>
    </w:p>
    <w:p>
      <w:pPr>
        <w:spacing w:after="160"/>
      </w:pPr>
      <w:r>
        <w:rPr>
          <w:rFonts w:ascii="Arial" w:cs="Arial" w:eastAsia="Arial" w:hAnsi="Arial"/>
          <w:sz w:val="22"/>
          <w:szCs w:val="22"/>
        </w:rPr>
        <w:t xml:space="preserve">The Most Rev. Katharine Jefferts Schori Presiding Bishop and Primate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Sermon on 9/11 by the Presiding Bishop of The Episcopal Church</w:t>
      </w:r>
    </w:p>
    <w:p>
      <w:pPr>
        <w:spacing w:after="160"/>
      </w:pPr>
      <w:r>
        <w:rPr>
          <w:rFonts w:ascii="Arial" w:cs="Arial" w:eastAsia="Arial" w:hAnsi="Arial"/>
          <w:sz w:val="22"/>
          <w:szCs w:val="22"/>
        </w:rPr>
        <w:t xml:space="preserve">by Katharine Jefferts Schori</w:t>
      </w:r>
    </w:p>
    <w:p>
      <w:pPr>
        <w:spacing w:after="160"/>
      </w:pPr>
      <w:r>
        <w:rPr>
          <w:rFonts w:ascii="Arial" w:cs="Arial" w:eastAsia="Arial" w:hAnsi="Arial"/>
          <w:sz w:val="22"/>
          <w:szCs w:val="22"/>
        </w:rPr>
        <w:t xml:space="preserve">http://episcopalchurch.org/newsline_129729_ENG_HTM.htm The following is the text of Presiding Bishop Jefferts Schori's sermon preached at St. Paul's Chapel of Trinity, NY on 11 Sept 2011</w:t>
      </w:r>
    </w:p>
    <w:p>
      <w:pPr>
        <w:spacing w:after="160"/>
      </w:pPr>
      <w:r>
        <w:rPr>
          <w:rFonts w:ascii="Arial" w:cs="Arial" w:eastAsia="Arial" w:hAnsi="Arial"/>
          <w:sz w:val="22"/>
          <w:szCs w:val="22"/>
        </w:rPr>
        <w:t xml:space="preserve">We gather here today in peace, yearning and hoping that peace may come in this land and across the world. We gather to remember those who died violently and senselessly ten years ago today. We gather to reflect on lives lost, families devastated, and hopes dashed. And still we gather in hope for hearts that will grow and learn and change, so that no nation will study war any more.</w:t>
      </w:r>
    </w:p>
    <w:p>
      <w:pPr>
        <w:spacing w:after="160"/>
      </w:pPr>
      <w:r>
        <w:rPr>
          <w:rFonts w:ascii="Arial" w:cs="Arial" w:eastAsia="Arial" w:hAnsi="Arial"/>
          <w:sz w:val="22"/>
          <w:szCs w:val="22"/>
        </w:rPr>
        <w:t xml:space="preserve">I saw a pickup truck a couple of weeks ago with a waving American flag painted on its rear window. As I walked through the parking lot, I realized there was something written on the tailgate - the word ISLAM stood out first. Finally I saw the whole sorry slogan, "everything I need to know about Islam I learned on September 11th." How will we change hearts that seem closed to learning more about peace?</w:t>
      </w:r>
    </w:p>
    <w:p>
      <w:pPr>
        <w:spacing w:after="160"/>
      </w:pPr>
      <w:r>
        <w:rPr>
          <w:rFonts w:ascii="Arial" w:cs="Arial" w:eastAsia="Arial" w:hAnsi="Arial"/>
          <w:sz w:val="22"/>
          <w:szCs w:val="22"/>
        </w:rPr>
        <w:t xml:space="preserve">Are we willing to recognize and then proclaim that as children of Abraham, Christians, Jews, and Muslims share that vision of a healed world that Micah paints for us? God's world is meant to be a holy realm where nations forge tools of peace out of former weapons, where people no longer threaten or wage violence, where leaders learn peace instead of war - where all the world's people "shall all sit under their own vines and under their own fig trees, and no one shall make them afraid." Take that piece of Micah home and put it on your mirror where you can see it every morning. See if the world around you begins to change.</w:t>
      </w:r>
    </w:p>
    <w:p>
      <w:pPr>
        <w:spacing w:after="160"/>
      </w:pPr>
      <w:r>
        <w:rPr>
          <w:rFonts w:ascii="Arial" w:cs="Arial" w:eastAsia="Arial" w:hAnsi="Arial"/>
          <w:sz w:val="22"/>
          <w:szCs w:val="22"/>
        </w:rPr>
        <w:t xml:space="preserve">The Hebrew word for that vision is shalom. Shalom, salaam, and Islam all share the same root. The children of Abraham share a religious understanding that peace is only possible when our hearts are aligned with God's intention for peace. That is the word that God has spoken.</w:t>
      </w:r>
    </w:p>
    <w:p>
      <w:pPr>
        <w:spacing w:after="160"/>
      </w:pPr>
      <w:r>
        <w:rPr>
          <w:rFonts w:ascii="Arial" w:cs="Arial" w:eastAsia="Arial" w:hAnsi="Arial"/>
          <w:sz w:val="22"/>
          <w:szCs w:val="22"/>
        </w:rPr>
        <w:t xml:space="preserve">When Jesus says "love your enemies and pray for your persecutors," he's challenging his listeners to turn and change their hearts. He's speaking directly to people who are being victimized by capricious power-mongers addicted to violent methods of control. His own eventual public execution was only one example of the terrorizing used to keep people in line. Yet the ability to align one's heart with peace eventually changes reality. Jesus' ability to say, "your will be done" and "forgive them, for they know not what they do" changed the heart of reality.</w:t>
      </w:r>
    </w:p>
    <w:p>
      <w:pPr>
        <w:spacing w:after="160"/>
      </w:pPr>
      <w:r>
        <w:rPr>
          <w:rFonts w:ascii="Arial" w:cs="Arial" w:eastAsia="Arial" w:hAnsi="Arial"/>
          <w:sz w:val="22"/>
          <w:szCs w:val="22"/>
        </w:rPr>
        <w:t xml:space="preserve">How do we love our enemies and pray for those who do us evil? A friend tells the story of a man imprisoned and tortured by the Japanese during the Second World War. Years later, someone asked him how he forgave his torturer. The man said, "I imagined him as a babe in his mother's arms." Changed and healed hearts seek not vengeance but greater life, even for victimizers and dealers of terror.</w:t>
      </w:r>
    </w:p>
    <w:p>
      <w:pPr>
        <w:spacing w:after="160"/>
      </w:pPr>
      <w:r>
        <w:rPr>
          <w:rFonts w:ascii="Arial" w:cs="Arial" w:eastAsia="Arial" w:hAnsi="Arial"/>
          <w:sz w:val="22"/>
          <w:szCs w:val="22"/>
        </w:rPr>
        <w:t xml:space="preserve">Pray for those who perpetrated the violence of September 11th. Picture their mothers holding them as babes, filled with hope for their future. Pray for those who have sought vengeance for the terror of September 11th or earlier terrors, and pray for all the torturers and terrorists among us. Imagine them sitting in a vineyard, feasting in the late afternoon sun, laughing and making music with former foes, in a land where no one is afraid any more. Pray for families and friends of those who died ten years ago, and envision them as living memorials, bringing greater life and healing in this world, building peace among strangers.</w:t>
      </w:r>
    </w:p>
    <w:p>
      <w:pPr>
        <w:spacing w:after="160"/>
      </w:pPr>
      <w:r>
        <w:rPr>
          <w:rFonts w:ascii="Arial" w:cs="Arial" w:eastAsia="Arial" w:hAnsi="Arial"/>
          <w:sz w:val="22"/>
          <w:szCs w:val="22"/>
        </w:rPr>
        <w:t xml:space="preserve">Can we recognize the hopes that all parents have for their children? Are we willing to look for the reflection of those infants on the faces of our enemies? Can we recognize the common desire of all the world's faithful peoples for peace in their own day? Will we claim the same human yearning in our own hearts? Those are all choices we can make - they are not accidents. When we can love our enemies enough to see a different possibility, our own hearts have indeed begun to heal - and God's kingdom is coming.</w:t>
      </w:r>
    </w:p>
    <w:p>
      <w:pPr>
        <w:spacing w:after="160"/>
      </w:pPr>
      <w:r>
        <w:rPr>
          <w:rFonts w:ascii="Arial" w:cs="Arial" w:eastAsia="Arial" w:hAnsi="Arial"/>
          <w:sz w:val="22"/>
          <w:szCs w:val="22"/>
        </w:rPr>
        <w:t xml:space="preserve">Amen. So be it. May our hearts be turned toward our enemies. Shalom, salaam, may your peaceful kingdom come, O Lord, in our hearts and in this world. Inshallah. God does will it, for this is the only road to peace.</w:t>
      </w:r>
    </w:p>
    <w:p>
      <w:pPr>
        <w:spacing w:after="160"/>
      </w:pPr>
      <w:r>
        <w:rPr>
          <w:rFonts w:ascii="Arial" w:cs="Arial" w:eastAsia="Arial" w:hAnsi="Arial"/>
          <w:sz w:val="22"/>
          <w:szCs w:val="22"/>
        </w:rPr>
        <w:t xml:space="preserve">The Most Rev. Katharine Jefferts Schori Presiding Bishop and Primate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REMEMBERING 9/11</w:t>
      </w:r>
    </w:p>
    <w:p>
      <w:pPr>
        <w:spacing w:after="160"/>
      </w:pPr>
      <w:r>
        <w:rPr>
          <w:rFonts w:ascii="Arial" w:cs="Arial" w:eastAsia="Arial" w:hAnsi="Arial"/>
          <w:sz w:val="22"/>
          <w:szCs w:val="22"/>
        </w:rPr>
        <w:t xml:space="preserve">by Archbishop Robert Duncan</w:t>
      </w:r>
    </w:p>
    <w:p>
      <w:pPr>
        <w:spacing w:after="160"/>
      </w:pPr>
      <w:r>
        <w:rPr>
          <w:rFonts w:ascii="Arial" w:cs="Arial" w:eastAsia="Arial" w:hAnsi="Arial"/>
          <w:sz w:val="22"/>
          <w:szCs w:val="22"/>
        </w:rPr>
        <w:t xml:space="preserve">A sermon preached by the Most Rev. Robert Duncan at The Falls Church at Falls Church, Virginia on September 11, 2011</w:t>
      </w:r>
    </w:p>
    <w:p>
      <w:pPr>
        <w:spacing w:after="160"/>
      </w:pPr>
      <w:r>
        <w:rPr>
          <w:rFonts w:ascii="Arial" w:cs="Arial" w:eastAsia="Arial" w:hAnsi="Arial"/>
          <w:sz w:val="22"/>
          <w:szCs w:val="22"/>
        </w:rPr>
        <w:t xml:space="preserve">http://www.thefallschurch.org/uploads/2011_09_11RDuncan.pdf</w:t>
      </w:r>
    </w:p>
    <w:p>
      <w:pPr>
        <w:spacing w:after="160"/>
      </w:pPr>
      <w:r>
        <w:rPr>
          <w:rFonts w:ascii="Arial" w:cs="Arial" w:eastAsia="Arial" w:hAnsi="Arial"/>
          <w:sz w:val="22"/>
          <w:szCs w:val="22"/>
        </w:rPr>
        <w:t xml:space="preserve">TEXT: Psalm 11 and 46; Matthew 24:1-14</w:t>
      </w:r>
    </w:p>
    <w:p>
      <w:pPr>
        <w:spacing w:after="160"/>
      </w:pPr>
      <w:r>
        <w:rPr>
          <w:rFonts w:ascii="Arial" w:cs="Arial" w:eastAsia="Arial" w:hAnsi="Arial"/>
          <w:sz w:val="22"/>
          <w:szCs w:val="22"/>
        </w:rPr>
        <w:t xml:space="preserve">The psalmist of old asks a question in the 3rd verse of Psalm 11,</w:t>
      </w:r>
    </w:p>
    <w:p>
      <w:pPr>
        <w:spacing w:after="160"/>
      </w:pPr>
      <w:r>
        <w:rPr>
          <w:rFonts w:ascii="Arial" w:cs="Arial" w:eastAsia="Arial" w:hAnsi="Arial"/>
          <w:sz w:val="22"/>
          <w:szCs w:val="22"/>
        </w:rPr>
        <w:t xml:space="preserve">"When the foundations are being destroyed, what can the righteous do?" (NIV)</w:t>
      </w:r>
    </w:p>
    <w:p>
      <w:pPr>
        <w:spacing w:after="160"/>
      </w:pPr>
      <w:r>
        <w:rPr>
          <w:rFonts w:ascii="Arial" w:cs="Arial" w:eastAsia="Arial" w:hAnsi="Arial"/>
          <w:sz w:val="22"/>
          <w:szCs w:val="22"/>
        </w:rPr>
        <w:t xml:space="preserve">And it is to that question that I want us to turn our thoughts as we gather on this tenth anniversary of the terrorist attacks of September 11, 2001.</w:t>
      </w:r>
    </w:p>
    <w:p>
      <w:pPr>
        <w:spacing w:after="160"/>
      </w:pPr>
      <w:r>
        <w:rPr>
          <w:rFonts w:ascii="Arial" w:cs="Arial" w:eastAsia="Arial" w:hAnsi="Arial"/>
          <w:sz w:val="22"/>
          <w:szCs w:val="22"/>
        </w:rPr>
        <w:t xml:space="preserve">As I begin, I am aware of what a privilege and what a responsibility it is to speak to you in this place and on this day. This congregation is the largest Anglican meeting in the capitol region of our nation. It's an amazing privilege and responsibility to preach to you on this day.</w:t>
      </w:r>
    </w:p>
    <w:p>
      <w:pPr>
        <w:spacing w:after="160"/>
      </w:pPr>
      <w:r>
        <w:rPr>
          <w:rFonts w:ascii="Arial" w:cs="Arial" w:eastAsia="Arial" w:hAnsi="Arial"/>
          <w:sz w:val="22"/>
          <w:szCs w:val="22"/>
        </w:rPr>
        <w:t xml:space="preserve">This gathering so much represents who we desire to be in Christ Jesus and what we are as a church and as a movement in this land. This great and historic church is at one with our nation's history and with our nation's leaders, not least with the leaders who are emerging for this age and for the generations that are to come. This is among the youngest congregations-if you take the mean age-of our whole church. So this is not just about what has been or what is, but about what will be.</w:t>
      </w:r>
    </w:p>
    <w:p>
      <w:pPr>
        <w:spacing w:after="160"/>
      </w:pPr>
      <w:r>
        <w:rPr>
          <w:rFonts w:ascii="Arial" w:cs="Arial" w:eastAsia="Arial" w:hAnsi="Arial"/>
          <w:sz w:val="22"/>
          <w:szCs w:val="22"/>
        </w:rPr>
        <w:t xml:space="preserve">The Fellows program here has made such a difference for leadership, government, industry, and commerce, as well as in the church, and it is well known. This congregation, which I can always point to as among our chief planting churches, is a church that knows that the best way to grow any congregation is to plant new congregations. This congregation not only knows that but also lives that.</w:t>
      </w:r>
    </w:p>
    <w:p>
      <w:pPr>
        <w:spacing w:after="160"/>
      </w:pPr>
      <w:r>
        <w:rPr>
          <w:rFonts w:ascii="Arial" w:cs="Arial" w:eastAsia="Arial" w:hAnsi="Arial"/>
          <w:sz w:val="22"/>
          <w:szCs w:val="22"/>
        </w:rPr>
        <w:t xml:space="preserve">And as I was saying to my great friend, John Yates, before this liturgy began, I never cease to give thanks to God for the partnership that we have in the gospel. When this church was coming together in our renewed Anglicanism, this renewed and realigned Christian witness to this day-I will never forget when the Anglican Relief and Development Fund came together. It was this congregation that devoted its Christmas Eve offering to ARDF in its first year and opened the doors of heaven and of generosity for those who are least and last and lost in other parts of the world.</w:t>
      </w:r>
    </w:p>
    <w:p>
      <w:pPr>
        <w:spacing w:after="160"/>
      </w:pPr>
      <w:r>
        <w:rPr>
          <w:rFonts w:ascii="Arial" w:cs="Arial" w:eastAsia="Arial" w:hAnsi="Arial"/>
          <w:sz w:val="22"/>
          <w:szCs w:val="22"/>
        </w:rPr>
        <w:t xml:space="preserve">It's a tremendous privilege and a tremendous responsibility to preach to you in this place and on this day. This day of national recollection, of national reflection, of remembering tragedy and heroism-this day is a day of asking questions of meaning, as we did at that time. On this anniversary a decade later, we ask again, "What does it all mean? What is it all about?"</w:t>
      </w:r>
    </w:p>
    <w:p>
      <w:pPr>
        <w:spacing w:after="160"/>
      </w:pPr>
      <w:r>
        <w:rPr>
          <w:rFonts w:ascii="Arial" w:cs="Arial" w:eastAsia="Arial" w:hAnsi="Arial"/>
          <w:sz w:val="22"/>
          <w:szCs w:val="22"/>
        </w:rPr>
        <w:t xml:space="preserve">That's why the question that the psalmist asks in Psalm 11 is so crucial to us:</w:t>
      </w:r>
    </w:p>
    <w:p>
      <w:pPr>
        <w:spacing w:after="160"/>
      </w:pPr>
      <w:r>
        <w:rPr>
          <w:rFonts w:ascii="Arial" w:cs="Arial" w:eastAsia="Arial" w:hAnsi="Arial"/>
          <w:sz w:val="22"/>
          <w:szCs w:val="22"/>
        </w:rPr>
        <w:t xml:space="preserve">"When the foundations are being destroyed, what can the righteous do?" (NIV)</w:t>
      </w:r>
    </w:p>
    <w:p>
      <w:pPr>
        <w:spacing w:after="160"/>
      </w:pPr>
      <w:r>
        <w:rPr>
          <w:rFonts w:ascii="Arial" w:cs="Arial" w:eastAsia="Arial" w:hAnsi="Arial"/>
          <w:sz w:val="22"/>
          <w:szCs w:val="22"/>
        </w:rPr>
        <w:t xml:space="preserve">We have a sense that the foundations are being destroyed. Not just the symbols of that crater in the Pentagon or that crater in the field outside of Pittsburgh or those burning towers in New York City. No, not just in that, but in so much that is lost as our nation ages and separates herself from the moorings in Christ Jesus that established her.</w:t>
      </w:r>
    </w:p>
    <w:p>
      <w:pPr>
        <w:spacing w:after="160"/>
      </w:pPr>
      <w:r>
        <w:rPr>
          <w:rFonts w:ascii="Arial" w:cs="Arial" w:eastAsia="Arial" w:hAnsi="Arial"/>
          <w:sz w:val="22"/>
          <w:szCs w:val="22"/>
        </w:rPr>
        <w:t xml:space="preserve">But I remind you, friends, that this day is greater still for another matter. That is that this is the first day of the week-the day of the beginning of the creation, in which God moved to create everything that is. And this is the eighth day, the day of re-creation, when Jesus rose from the day and defines all things and all reality and all the future. This eighth day, this day of the Resurrection, which we keep every week with equal solemnity and joy, because of what Jesus Christ himself has done for us, that we might not die but live forever.</w:t>
      </w:r>
    </w:p>
    <w:p>
      <w:pPr>
        <w:spacing w:after="160"/>
      </w:pPr>
      <w:r>
        <w:rPr>
          <w:rFonts w:ascii="Arial" w:cs="Arial" w:eastAsia="Arial" w:hAnsi="Arial"/>
          <w:sz w:val="22"/>
          <w:szCs w:val="22"/>
        </w:rPr>
        <w:t xml:space="preserve">For all of us who are old enough to remember and some here are not, but for all of us who are old enough to remember, we have clear recollections of September 11, in the year of our Lord 2001. We remember where we were. We remember what we were doing. We remember who we were with. Those memories are etched in our minds.</w:t>
      </w:r>
    </w:p>
    <w:p>
      <w:pPr>
        <w:spacing w:after="160"/>
      </w:pPr>
      <w:r>
        <w:rPr>
          <w:rFonts w:ascii="Arial" w:cs="Arial" w:eastAsia="Arial" w:hAnsi="Arial"/>
          <w:sz w:val="22"/>
          <w:szCs w:val="22"/>
        </w:rPr>
        <w:t xml:space="preserve">On this day as we think back, we think about those things for each of us. We think about the first hearing of the news-the college chaplain calling his students and saying, "Turn on CNN." Or about the parents who desperately, particularly in this part of the world, tried to gather their kids from the schools as the schools were closing. People didn't know what to do-which child do you go and get first? Folks were having messages, particularly in New York, from those who were trapped in the buildings-last words and conversations and words of hope in the midst of great darkness.</w:t>
      </w:r>
    </w:p>
    <w:p>
      <w:pPr>
        <w:spacing w:after="160"/>
      </w:pPr>
      <w:r>
        <w:rPr>
          <w:rFonts w:ascii="Arial" w:cs="Arial" w:eastAsia="Arial" w:hAnsi="Arial"/>
          <w:sz w:val="22"/>
          <w:szCs w:val="22"/>
        </w:rPr>
        <w:t xml:space="preserve">We all remember all of that and the visual images, particularly of the towers burning and then just turning to rubble. The towers for some were signs of great hope and yet for others were signs to be destroyed. For me, I was trapped in France, which some would say is not a bad place to be trapped. But when your loved ones and those for whom you are pastorally responsible are across the sea and you cannot get back, there is great concern.</w:t>
      </w:r>
    </w:p>
    <w:p>
      <w:pPr>
        <w:spacing w:after="160"/>
      </w:pPr>
      <w:r>
        <w:rPr>
          <w:rFonts w:ascii="Arial" w:cs="Arial" w:eastAsia="Arial" w:hAnsi="Arial"/>
          <w:sz w:val="22"/>
          <w:szCs w:val="22"/>
        </w:rPr>
        <w:t xml:space="preserve">I was with a group of pilgrims. We were headed into Amiens, that great cathedral city, to the wonderful cathedral that is built on the spot where St. Martin is said to have divided his cloak with a poor man. In a vision, this poor man turned out to be Christ calling St. Martin to a life of sacrifice on the way of the cross, rather than a life as a Roman soldier. But that day of 9/11 was re-defined as we heard from our office workers back in Pittsburgh of the plane that was flown low over the city, of the decision of the city authorities to evacuate the city, and of the confusion that ensued.</w:t>
      </w:r>
    </w:p>
    <w:p>
      <w:pPr>
        <w:spacing w:after="160"/>
      </w:pPr>
      <w:r>
        <w:rPr>
          <w:rFonts w:ascii="Arial" w:cs="Arial" w:eastAsia="Arial" w:hAnsi="Arial"/>
          <w:sz w:val="22"/>
          <w:szCs w:val="22"/>
        </w:rPr>
        <w:t xml:space="preserve">I am particularly reminded of what happened on the Sunday following 9/11, when again no international flights were permitted for at least a week. I had two dozen pilgrims to tend to and try to preoccupy in all their thoughts about what was happening back home. That Sunday afternoon we went to the Luxembourg Gardens. Being there in the gardens, arriving just before 2 in the afternoon, it turned out that there was to be a band concert in the bandstand. The French band was gathered there, and precisely at 2:00 they stood up-which is not the normal position for playing a concert.</w:t>
      </w:r>
    </w:p>
    <w:p>
      <w:pPr>
        <w:spacing w:after="160"/>
      </w:pPr>
      <w:r>
        <w:rPr>
          <w:rFonts w:ascii="Arial" w:cs="Arial" w:eastAsia="Arial" w:hAnsi="Arial"/>
          <w:sz w:val="22"/>
          <w:szCs w:val="22"/>
        </w:rPr>
        <w:t xml:space="preserve">They stood up and played the Star-Spangled Banner. This is in the Luxembourg Gardens in Paris. And all the people in the park stood up.</w:t>
      </w:r>
    </w:p>
    <w:p>
      <w:pPr>
        <w:spacing w:after="160"/>
      </w:pPr>
      <w:r>
        <w:rPr>
          <w:rFonts w:ascii="Arial" w:cs="Arial" w:eastAsia="Arial" w:hAnsi="Arial"/>
          <w:sz w:val="22"/>
          <w:szCs w:val="22"/>
        </w:rPr>
        <w:t xml:space="preserve">What was happening? What was the meaning of this for whoever was moved and inspired to stand? And so many were moved and inspired because everybody in the park stood up, most of whom were French nationals not foreigners. There is of course in God's children, even those who don't know that they are God's children, an innate sense of what is right and wrong, of things of conscience. Something very wrong had happened. And the people to whom it had happened-who of course were an international people- needed to be honored. There was the sense, I know, of honoring the nobility of American values at their best, a people of generosity and self-sacrifice, a people who trust in almighty God.</w:t>
      </w:r>
    </w:p>
    <w:p>
      <w:pPr>
        <w:spacing w:after="160"/>
      </w:pPr>
      <w:r>
        <w:rPr>
          <w:rFonts w:ascii="Arial" w:cs="Arial" w:eastAsia="Arial" w:hAnsi="Arial"/>
          <w:sz w:val="22"/>
          <w:szCs w:val="22"/>
        </w:rPr>
        <w:t xml:space="preserve">I think more than anything what was happening there was a salute to all the pictures and the emerging stories of heroism. You remember in those days after 9/11, you remember all the t-shirts that were simply stamped: "NYFD" for the New York Fire Department, as a tribute to those, who in the midst of everything collapsing, rushed in to try to save others.</w:t>
      </w:r>
    </w:p>
    <w:p>
      <w:pPr>
        <w:spacing w:after="160"/>
      </w:pPr>
      <w:r>
        <w:rPr>
          <w:rFonts w:ascii="Arial" w:cs="Arial" w:eastAsia="Arial" w:hAnsi="Arial"/>
          <w:sz w:val="22"/>
          <w:szCs w:val="22"/>
        </w:rPr>
        <w:t xml:space="preserve">"When the foundations are being destroyed, what can the righteous do?" (NIV)</w:t>
      </w:r>
    </w:p>
    <w:p>
      <w:pPr>
        <w:spacing w:after="160"/>
      </w:pPr>
      <w:r>
        <w:rPr>
          <w:rFonts w:ascii="Arial" w:cs="Arial" w:eastAsia="Arial" w:hAnsi="Arial"/>
          <w:sz w:val="22"/>
          <w:szCs w:val="22"/>
        </w:rPr>
        <w:t xml:space="preserve">Holy Scripture offers three responses, and I give them to you in ascending order.</w:t>
      </w:r>
    </w:p>
    <w:p>
      <w:pPr>
        <w:spacing w:after="160"/>
      </w:pPr>
      <w:r>
        <w:rPr>
          <w:rFonts w:ascii="Arial" w:cs="Arial" w:eastAsia="Arial" w:hAnsi="Arial"/>
          <w:sz w:val="22"/>
          <w:szCs w:val="22"/>
        </w:rPr>
        <w:t xml:space="preserve">1. The very first thing that scripture and the psalmist in Psalm 11 tell us is that when the foundations are being destroyed, the righteous can remain righteous. Don't give up God's righteousness. Don't give up God's way. Stay with it. The psalmist says, "God knows perfectly well the ways of the wicked as they „bend their bows‟ and they shoot their arrows, to ambush the true of heart." (Psalm 11:2) He says, "God weighs the righteous and the wicked." He abhors violence, so the response of the righteous can't be violence. At least not the violence that goes against the wicked, though perhaps the violence of the sort of heroism that we are told of, that we have some knowledge of, from Flight 93.</w:t>
      </w:r>
    </w:p>
    <w:p>
      <w:pPr>
        <w:spacing w:after="160"/>
      </w:pPr>
      <w:r>
        <w:rPr>
          <w:rFonts w:ascii="Arial" w:cs="Arial" w:eastAsia="Arial" w:hAnsi="Arial"/>
          <w:sz w:val="22"/>
          <w:szCs w:val="22"/>
        </w:rPr>
        <w:t xml:space="preserve">We are told in Psalm 11: 7 . . . the LORD is righteous, he loves justice; the upright will see his face.</w:t>
      </w:r>
    </w:p>
    <w:p>
      <w:pPr>
        <w:spacing w:after="160"/>
      </w:pPr>
      <w:r>
        <w:rPr>
          <w:rFonts w:ascii="Arial" w:cs="Arial" w:eastAsia="Arial" w:hAnsi="Arial"/>
          <w:sz w:val="22"/>
          <w:szCs w:val="22"/>
        </w:rPr>
        <w:t xml:space="preserve">So remain just. Keep doing it God's way, not some other way. That, in the season of response to 9/11, was among the hardest things for many who had lost so much, and for a nation that had been so aggrieved.</w:t>
      </w:r>
    </w:p>
    <w:p>
      <w:pPr>
        <w:spacing w:after="160"/>
      </w:pPr>
      <w:r>
        <w:rPr>
          <w:rFonts w:ascii="Arial" w:cs="Arial" w:eastAsia="Arial" w:hAnsi="Arial"/>
          <w:sz w:val="22"/>
          <w:szCs w:val="22"/>
        </w:rPr>
        <w:t xml:space="preserve">2. The second response that scripture makes is that we are trust to the Lord. That is actually a more important response. Again Psalm 11 begins by saying,</w:t>
      </w:r>
    </w:p>
    <w:p>
      <w:pPr>
        <w:spacing w:after="160"/>
      </w:pPr>
      <w:r>
        <w:rPr>
          <w:rFonts w:ascii="Arial" w:cs="Arial" w:eastAsia="Arial" w:hAnsi="Arial"/>
          <w:sz w:val="22"/>
          <w:szCs w:val="22"/>
        </w:rPr>
        <w:t xml:space="preserve">In the LORD I take refuge. How then can you say to me: "Flee like a bird to your mountain. (NIV)</w:t>
      </w:r>
    </w:p>
    <w:p>
      <w:pPr>
        <w:spacing w:after="160"/>
      </w:pPr>
      <w:r>
        <w:rPr>
          <w:rFonts w:ascii="Arial" w:cs="Arial" w:eastAsia="Arial" w:hAnsi="Arial"/>
          <w:sz w:val="22"/>
          <w:szCs w:val="22"/>
        </w:rPr>
        <w:t xml:space="preserve">I have taken refuge in the Lord. Don't tell me to take refuge anywhere else or in anything else. He is trustworthy. In Psalm 11, you actually get two responses:</w:t>
      </w:r>
    </w:p>
    <w:p>
      <w:pPr>
        <w:spacing w:after="160"/>
      </w:pPr>
      <w:r>
        <w:rPr>
          <w:rFonts w:ascii="Arial" w:cs="Arial" w:eastAsia="Arial" w:hAnsi="Arial"/>
          <w:sz w:val="22"/>
          <w:szCs w:val="22"/>
        </w:rPr>
        <w:t xml:space="preserve">* The righteous can remain righteous-stay committed to what is right-for God abhors violence.</w:t>
      </w:r>
    </w:p>
    <w:p>
      <w:pPr>
        <w:spacing w:after="160"/>
      </w:pPr>
      <w:r>
        <w:rPr>
          <w:rFonts w:ascii="Arial" w:cs="Arial" w:eastAsia="Arial" w:hAnsi="Arial"/>
          <w:sz w:val="22"/>
          <w:szCs w:val="22"/>
        </w:rPr>
        <w:t xml:space="preserve">* And the righteous, more importantly, can renew their trust in the Lord.</w:t>
      </w:r>
    </w:p>
    <w:p>
      <w:pPr>
        <w:spacing w:after="160"/>
      </w:pPr>
      <w:r>
        <w:rPr>
          <w:rFonts w:ascii="Arial" w:cs="Arial" w:eastAsia="Arial" w:hAnsi="Arial"/>
          <w:sz w:val="22"/>
          <w:szCs w:val="22"/>
        </w:rPr>
        <w:t xml:space="preserve">Think about Psalm 46:1-3 God is our refuge and strength, a very present help in trouble. Therefore we will not fear though the earth gives way, though the mountains be moved into the heart of the sea, though its waters roar and foam, though the mountains tremble . . .</w:t>
      </w:r>
    </w:p>
    <w:p>
      <w:pPr>
        <w:spacing w:after="160"/>
      </w:pPr>
      <w:r>
        <w:rPr>
          <w:rFonts w:ascii="Arial" w:cs="Arial" w:eastAsia="Arial" w:hAnsi="Arial"/>
          <w:sz w:val="22"/>
          <w:szCs w:val="22"/>
        </w:rPr>
        <w:t xml:space="preserve">Our trust is in our God. Psalm 46 doesn't offer the first answer to the question, "What can the righteous do?" It just moves to the second answer, which is-trust the Lord. Put your trust in him. He is able to do it. He can sort it out.</w:t>
      </w:r>
    </w:p>
    <w:p>
      <w:pPr>
        <w:spacing w:after="160"/>
      </w:pPr>
      <w:r>
        <w:rPr>
          <w:rFonts w:ascii="Arial" w:cs="Arial" w:eastAsia="Arial" w:hAnsi="Arial"/>
          <w:sz w:val="22"/>
          <w:szCs w:val="22"/>
        </w:rPr>
        <w:t xml:space="preserve">In this season of the Arab Spring, we are reminded that sovereign moves among nations are not often the result of warfare. They are just sovereign moves in a season, just as was true some decades ago in the collapse of the Soviet Empire. Put your trust in him. Jesus speaks to us about this in many ways, and the summary verse for this is in John 14: 1. Jesus says, 1"Let not your hearts be troubled. Believe in God; believe also in me. [And then he goes on to teach,] 2In my Father's house are many rooms. If it were not so, would I have told you that I go to prepare a place for you? 3 . . . that where I am you may be also."</w:t>
      </w:r>
    </w:p>
    <w:p>
      <w:pPr>
        <w:spacing w:after="160"/>
      </w:pPr>
      <w:r>
        <w:rPr>
          <w:rFonts w:ascii="Arial" w:cs="Arial" w:eastAsia="Arial" w:hAnsi="Arial"/>
          <w:sz w:val="22"/>
          <w:szCs w:val="22"/>
        </w:rPr>
        <w:t xml:space="preserve">Again, it's a message of trusting Jesus. This is particularly the case in the Gospel of John where we are told, "..I am the door.‟" (John 10:9, ASV) "„I am the light.‟" (John 8:12) "I am the Good Shepherd." (John 10:11) "I am the way, and the truth, and the life." (John 14:6). You can trust him. You put your trust in him and he will do it.</w:t>
      </w:r>
    </w:p>
    <w:p>
      <w:pPr>
        <w:spacing w:after="160"/>
      </w:pPr>
      <w:r>
        <w:rPr>
          <w:rFonts w:ascii="Arial" w:cs="Arial" w:eastAsia="Arial" w:hAnsi="Arial"/>
          <w:sz w:val="22"/>
          <w:szCs w:val="22"/>
        </w:rPr>
        <w:t xml:space="preserve">It's far more about what the Lord will do than about our own actions or our being righteous. For we know in fact that our righteousness is not from us, but from another.</w:t>
      </w:r>
    </w:p>
    <w:p>
      <w:pPr>
        <w:spacing w:after="160"/>
      </w:pPr>
      <w:r>
        <w:rPr>
          <w:rFonts w:ascii="Arial" w:cs="Arial" w:eastAsia="Arial" w:hAnsi="Arial"/>
          <w:sz w:val="22"/>
          <w:szCs w:val="22"/>
        </w:rPr>
        <w:t xml:space="preserve">That actually brings us to the third response to the psalmist's question:</w:t>
      </w:r>
    </w:p>
    <w:p>
      <w:pPr>
        <w:spacing w:after="160"/>
      </w:pPr>
      <w:r>
        <w:rPr>
          <w:rFonts w:ascii="Arial" w:cs="Arial" w:eastAsia="Arial" w:hAnsi="Arial"/>
          <w:sz w:val="22"/>
          <w:szCs w:val="22"/>
        </w:rPr>
        <w:t xml:space="preserve">"When the foundations are being destroyed, what can the righteous do?" (NIV)</w:t>
      </w:r>
    </w:p>
    <w:p>
      <w:pPr>
        <w:spacing w:after="160"/>
      </w:pPr>
      <w:r>
        <w:rPr>
          <w:rFonts w:ascii="Arial" w:cs="Arial" w:eastAsia="Arial" w:hAnsi="Arial"/>
          <w:sz w:val="22"/>
          <w:szCs w:val="22"/>
        </w:rPr>
        <w:t xml:space="preserve">3. In fact, what Jesus teaches in the gospel reading that we heard this morning is what the righteous can do is preach the gospel. Hear these words of Jesus and be reminded of what our Lord teaches in the 24th chapter of Matthew's Gospel. Jesus says in verse 14-again I'm going to take us through what Jesus says in this chapter in the beginning part of Matthew 24:14-Jesus says:</w:t>
      </w:r>
    </w:p>
    <w:p>
      <w:pPr>
        <w:spacing w:after="160"/>
      </w:pPr>
      <w:r>
        <w:rPr>
          <w:rFonts w:ascii="Arial" w:cs="Arial" w:eastAsia="Arial" w:hAnsi="Arial"/>
          <w:sz w:val="22"/>
          <w:szCs w:val="22"/>
        </w:rPr>
        <w:t xml:space="preserve">"And this gospel of the kingdom will be preached in the whole world as a testimony to all nations, and then the end will come." (NIV)</w:t>
      </w:r>
    </w:p>
    <w:p>
      <w:pPr>
        <w:spacing w:after="160"/>
      </w:pPr>
      <w:r>
        <w:rPr>
          <w:rFonts w:ascii="Arial" w:cs="Arial" w:eastAsia="Arial" w:hAnsi="Arial"/>
          <w:sz w:val="22"/>
          <w:szCs w:val="22"/>
        </w:rPr>
        <w:t xml:space="preserve">This gospel, this good news of what God is doing in Jesus Christ, reconciling the world to himself, making peace by the blood of his cross-this is what we can do. We can preach this gospel in the face of the falling towers of this age and the falling towers of our lives.</w:t>
      </w:r>
    </w:p>
    <w:p>
      <w:pPr>
        <w:spacing w:after="160"/>
      </w:pPr>
      <w:r>
        <w:rPr>
          <w:rFonts w:ascii="Arial" w:cs="Arial" w:eastAsia="Arial" w:hAnsi="Arial"/>
          <w:sz w:val="22"/>
          <w:szCs w:val="22"/>
        </w:rPr>
        <w:t xml:space="preserve">Look if you will at Matthew 24 and think about the context in the gospel story. You remember in Matthew 21 that Jesus enters into Jerusalem and the crowds acclaim him as the one who is "blessed . . . in the name of the Lord." "Hosanna to the Son of David." (Matthew 21: 9) It is Palm Sunday. Then chapter 21 moves to Jesus coming into the temple and turning over the tables of the money-changers, cleansing the temple and setting things right. Then in chapters 22 and 23, there is all of Jesus' teaching about the end times. Then all the woes to the scribes and Pharisees: "Woe to you, scribes and Pharisees, hypocrites. . . .Woe to you, blind guides . . . [you] white-washed tombs." (Matthew 23:15, 16, 27) All of this judgment teaching.</w:t>
      </w:r>
    </w:p>
    <w:p>
      <w:pPr>
        <w:spacing w:after="160"/>
      </w:pPr>
      <w:r>
        <w:rPr>
          <w:rFonts w:ascii="Arial" w:cs="Arial" w:eastAsia="Arial" w:hAnsi="Arial"/>
          <w:sz w:val="22"/>
          <w:szCs w:val="22"/>
        </w:rPr>
        <w:t xml:space="preserve">Then at the beginning of Matthew 24, we are told that Jesus leaves the temple. He was going away and in verse 1, the disciples point to the temple as if to say, "Well, that is going to last, right?" Jesus says, "„Truly I tell you, not one stone here will be left on another.‟" (Matthew 24:2) The stones of the temple are immense, but not one stone will be left on another stone.</w:t>
      </w:r>
    </w:p>
    <w:p>
      <w:pPr>
        <w:spacing w:after="160"/>
      </w:pPr>
      <w:r>
        <w:rPr>
          <w:rFonts w:ascii="Arial" w:cs="Arial" w:eastAsia="Arial" w:hAnsi="Arial"/>
          <w:sz w:val="22"/>
          <w:szCs w:val="22"/>
        </w:rPr>
        <w:t xml:space="preserve">They had sought encouragement in the face of the trials and the troubles and what was obviously about to happen to the Lord Jesus, and they then ask Jesus in verse 3, "What will happen at the end?"</w:t>
      </w:r>
    </w:p>
    <w:p>
      <w:pPr>
        <w:spacing w:after="160"/>
      </w:pPr>
      <w:r>
        <w:rPr>
          <w:rFonts w:ascii="Arial" w:cs="Arial" w:eastAsia="Arial" w:hAnsi="Arial"/>
          <w:sz w:val="22"/>
          <w:szCs w:val="22"/>
        </w:rPr>
        <w:t xml:space="preserve">"Tell us, when will these things be, and what will be the sign of your coming and of the close of the age?"</w:t>
      </w:r>
    </w:p>
    <w:p>
      <w:pPr>
        <w:spacing w:after="160"/>
      </w:pPr>
      <w:r>
        <w:rPr>
          <w:rFonts w:ascii="Arial" w:cs="Arial" w:eastAsia="Arial" w:hAnsi="Arial"/>
          <w:sz w:val="22"/>
          <w:szCs w:val="22"/>
        </w:rPr>
        <w:t xml:space="preserve">Then you have, from verse 4 through verse 13, this catalogue of the things that will happen. You see Jesus saying that there will come many who will lead people astray. Jesus speaks about "„false christs‟" in verses 5 and 24. He speaks about "„wars and rumors of wars‟" in verse 6. He speaks about nation rising up against nation in verse 7. Does it sound kind of like the present times?</w:t>
      </w:r>
    </w:p>
    <w:p>
      <w:pPr>
        <w:spacing w:after="160"/>
      </w:pPr>
      <w:r>
        <w:rPr>
          <w:rFonts w:ascii="Arial" w:cs="Arial" w:eastAsia="Arial" w:hAnsi="Arial"/>
          <w:sz w:val="22"/>
          <w:szCs w:val="22"/>
        </w:rPr>
        <w:t xml:space="preserve">The disciples were wondering when it was going to be and they saw that things were not going really well. Christians in every age have asked, "Is it time?" Well, these are the signs and when it will be, we cannot know. As Jesus says, "only the Father knows, but it will be like this . . ."</w:t>
      </w:r>
    </w:p>
    <w:p>
      <w:pPr>
        <w:spacing w:after="160"/>
      </w:pPr>
      <w:r>
        <w:rPr>
          <w:rFonts w:ascii="Arial" w:cs="Arial" w:eastAsia="Arial" w:hAnsi="Arial"/>
          <w:sz w:val="22"/>
          <w:szCs w:val="22"/>
        </w:rPr>
        <w:t xml:space="preserve">Again, these passages are passages that are particularly associated with events and national tragedies like the terrorist attacks of ten years ago. In Matthew 24:8, Jesus calls this "„birth pangs.‟" (NASB) Now I haven't been through a birth, except I have observed one. I witnessed that that's not an easy process. Half of the folks in this room would tell you that it's not an easy process, right? Jesus describes this as "„birth pangs.‟" Look at these events and say, "It is birth pangs for the kingdom that is coming."</w:t>
      </w:r>
    </w:p>
    <w:p>
      <w:pPr>
        <w:spacing w:after="160"/>
      </w:pPr>
      <w:r>
        <w:rPr>
          <w:rFonts w:ascii="Arial" w:cs="Arial" w:eastAsia="Arial" w:hAnsi="Arial"/>
          <w:sz w:val="22"/>
          <w:szCs w:val="22"/>
        </w:rPr>
        <w:t xml:space="preserve">Then Jesus speaks about the tribulation that will be ours. It's not just about wars and rumors of war and about nation against nation, but there will be many who abandon their faith, whose love will grow cold. Does that seem something like what you see around you? There will be false prophets and there will be wickedness in verse 12-wickedness multiplied. Then we get that encouraging verse: "„the one who endures to the end will be saved.‟" (Matthew 24:13) Or, "„[she] who endures to the end will be saved.‟"</w:t>
      </w:r>
    </w:p>
    <w:p>
      <w:pPr>
        <w:spacing w:after="160"/>
      </w:pPr>
      <w:r>
        <w:rPr>
          <w:rFonts w:ascii="Arial" w:cs="Arial" w:eastAsia="Arial" w:hAnsi="Arial"/>
          <w:sz w:val="22"/>
          <w:szCs w:val="22"/>
        </w:rPr>
        <w:t xml:space="preserve">This is the picture. What do we do in the face of this?</w:t>
      </w:r>
    </w:p>
    <w:p>
      <w:pPr>
        <w:spacing w:after="160"/>
      </w:pPr>
      <w:r>
        <w:rPr>
          <w:rFonts w:ascii="Arial" w:cs="Arial" w:eastAsia="Arial" w:hAnsi="Arial"/>
          <w:sz w:val="22"/>
          <w:szCs w:val="22"/>
        </w:rPr>
        <w:t xml:space="preserve">"When the foundations are being destroyed, what can the righteous do?" (NIV)</w:t>
      </w:r>
    </w:p>
    <w:p>
      <w:pPr>
        <w:spacing w:after="160"/>
      </w:pPr>
      <w:r>
        <w:rPr>
          <w:rFonts w:ascii="Arial" w:cs="Arial" w:eastAsia="Arial" w:hAnsi="Arial"/>
          <w:sz w:val="22"/>
          <w:szCs w:val="22"/>
        </w:rPr>
        <w:t xml:space="preserve">Well, they can continue righteous and they can surely trust in the Lord, who alone is trustworthy. But finally, Jesus says, "my gospel „will be proclaimed throughout the whole world‟ as a sign to all the nations, and then the kingdom will come." (Matthew 24:14) Missiologists have taken this as the great teaching about the urgency for all of us who want to bring forth Christ's kingdom and about the urgency of sharing the gospel with those who haven't yet heard it. There are still many people groups in whose languages the gospel has never been preached.</w:t>
      </w:r>
    </w:p>
    <w:p>
      <w:pPr>
        <w:spacing w:after="160"/>
      </w:pPr>
      <w:r>
        <w:rPr>
          <w:rFonts w:ascii="Arial" w:cs="Arial" w:eastAsia="Arial" w:hAnsi="Arial"/>
          <w:sz w:val="22"/>
          <w:szCs w:val="22"/>
        </w:rPr>
        <w:t xml:space="preserve">But again, when things are collapsing, what we are to do is to preach the gospel. What is this gospel? That God is in Christ, reconciling the world to himself. He is our peace. He alone brings the new order, the new day, the new kingdom. And yes, all the stones we know, all the buildings we see, all of that will disappear, and a new order will come. There will be a new kingdom where God is not questioned and where we have access because of the blood of Jesus. It's a city, as you know, with gates of pearl and streets of gold, and where every language, every nation, every people, every race are gathered around the throne and the Lamb, singing praises forever. It's a city where true unity exists. This is very different from the kind of unity that man tried to establish with the tower of Babel, in Genesis 11, when they wanted to make a name for themselves. What kind of tower are we trying to build? Is it a tower that praises God or a tower that lifts up humanity?</w:t>
      </w:r>
    </w:p>
    <w:p>
      <w:pPr>
        <w:spacing w:after="160"/>
      </w:pPr>
      <w:r>
        <w:rPr>
          <w:rFonts w:ascii="Arial" w:cs="Arial" w:eastAsia="Arial" w:hAnsi="Arial"/>
          <w:sz w:val="22"/>
          <w:szCs w:val="22"/>
        </w:rPr>
        <w:t xml:space="preserve">We preach salvation in the face of all of the tragedies of the world. We preach salvation by grace, by God's kindness and love, through faith in Jesus Christ. So, "when the foundations are being destroyed," what the righteous can do is share about Jesus Christ. Share about what he has done in my life. Share about what he has done in your life. Share about what Jesus can do in any life to set it right, no matter what that life faces, including death itself, for that's the last enemy. And that enemy has already been conquered.</w:t>
      </w:r>
    </w:p>
    <w:p>
      <w:pPr>
        <w:spacing w:after="160"/>
      </w:pPr>
      <w:r>
        <w:rPr>
          <w:rFonts w:ascii="Arial" w:cs="Arial" w:eastAsia="Arial" w:hAnsi="Arial"/>
          <w:sz w:val="22"/>
          <w:szCs w:val="22"/>
        </w:rPr>
        <w:t xml:space="preserve">Friends, Mayor Bloomberg was precisely wrong. The way to observe this day is not to take religion out of it. The way to observe this day is to put Jesus into it. I'll never forget being in Rwanda just after the genocide and meeting with a number of rural Christian leaders, talking about the hope and the future of Rwanda, and asking, "What's the hope for Rwanda?" One young pastor said very clearly, "The only hope for Rwanda is Jesus Christ." The only hope for America is Jesus Christ. The only hope for your life and for my life is Jesus Christ.</w:t>
      </w:r>
    </w:p>
    <w:p>
      <w:pPr>
        <w:spacing w:after="160"/>
      </w:pPr>
      <w:r>
        <w:rPr>
          <w:rFonts w:ascii="Arial" w:cs="Arial" w:eastAsia="Arial" w:hAnsi="Arial"/>
          <w:sz w:val="22"/>
          <w:szCs w:val="22"/>
        </w:rPr>
        <w:t xml:space="preserve">So, "when the foundations are being destroyed," what the righteous can do is embrace Jesus Christ. That's why we come here, not only for his word, but also for his body and blood-that foretaste of heaven. After these stones will be destroyed, not one left upon another, we'll be before him in his heavenly kingdom, his heavenly order, where all things will be made new and everything set right, by God's power and God's grace.</w:t>
      </w:r>
    </w:p>
    <w:p>
      <w:pPr>
        <w:spacing w:after="160"/>
      </w:pPr>
      <w:r>
        <w:rPr>
          <w:rFonts w:ascii="Arial" w:cs="Arial" w:eastAsia="Arial" w:hAnsi="Arial"/>
          <w:sz w:val="22"/>
          <w:szCs w:val="22"/>
        </w:rPr>
        <w:t xml:space="preserve">"When the foundations are being destroyed, what can the righteous do?" (NIV)</w:t>
      </w:r>
    </w:p>
    <w:p>
      <w:pPr>
        <w:spacing w:after="160"/>
      </w:pPr>
      <w:r>
        <w:rPr>
          <w:rFonts w:ascii="Arial" w:cs="Arial" w:eastAsia="Arial" w:hAnsi="Arial"/>
          <w:sz w:val="22"/>
          <w:szCs w:val="22"/>
        </w:rPr>
        <w:t xml:space="preserve">Do righteousness. Trust God. And preach Jesus.</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TAKE DIFFERENT PATHS IN RECALLING 9/11</dc:title>
  <dc:creator>VirtueOnline Archive</dc:creator>
  <cp:lastModifiedBy>Un-named</cp:lastModifiedBy>
  <cp:revision>1</cp:revision>
  <dcterms:created xsi:type="dcterms:W3CDTF">2026-04-22T11:55:32.291Z</dcterms:created>
  <dcterms:modified xsi:type="dcterms:W3CDTF">2026-04-22T11:55:32.291Z</dcterms:modified>
</cp:coreProperties>
</file>

<file path=docProps/custom.xml><?xml version="1.0" encoding="utf-8"?>
<Properties xmlns="http://schemas.openxmlformats.org/officeDocument/2006/custom-properties" xmlns:vt="http://schemas.openxmlformats.org/officeDocument/2006/docPropsVTypes"/>
</file>