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ANDERSON ON THE MUSLIM RIOTS</w:t>
      </w:r>
    </w:p>
    <w:p>
      <w:pPr>
        <w:pBdr>
          <w:bottom w:val="single" w:color="AAAAAA" w:sz="6"/>
        </w:pBdr>
        <w:spacing w:after="200" w:before="0"/>
      </w:pPr>
    </w:p>
    <w:p>
      <w:pPr>
        <w:spacing w:after="160"/>
      </w:pPr>
      <w:r>
        <w:rPr>
          <w:rFonts w:ascii="Arial" w:cs="Arial" w:eastAsia="Arial" w:hAnsi="Arial"/>
          <w:sz w:val="22"/>
          <w:szCs w:val="22"/>
        </w:rPr>
        <w:t xml:space="preserve">http://www.americananglican.org/bishop-anderson-on-the-muslim-riots</w:t>
      </w:r>
    </w:p>
    <w:p>
      <w:pPr>
        <w:spacing w:after="160"/>
      </w:pPr>
      <w:r>
        <w:rPr>
          <w:rFonts w:ascii="Arial" w:cs="Arial" w:eastAsia="Arial" w:hAnsi="Arial"/>
          <w:sz w:val="22"/>
          <w:szCs w:val="22"/>
        </w:rPr>
        <w:t xml:space="preserve">September 17, 2012</w:t>
      </w:r>
    </w:p>
    <w:p>
      <w:pPr>
        <w:spacing w:after="160"/>
      </w:pPr>
      <w:r>
        <w:rPr>
          <w:rFonts w:ascii="Arial" w:cs="Arial" w:eastAsia="Arial" w:hAnsi="Arial"/>
          <w:sz w:val="22"/>
          <w:szCs w:val="22"/>
        </w:rPr>
        <w:t xml:space="preserve">Dear friends in Christ Jesus,</w:t>
      </w:r>
    </w:p>
    <w:p>
      <w:pPr>
        <w:spacing w:after="160"/>
      </w:pPr>
      <w:r>
        <w:rPr>
          <w:rFonts w:ascii="Arial" w:cs="Arial" w:eastAsia="Arial" w:hAnsi="Arial"/>
          <w:sz w:val="22"/>
          <w:szCs w:val="22"/>
        </w:rPr>
        <w:t xml:space="preserve">My comments this weekend are my own, and stray from my usual focus on specifically Anglican issues. As Anglicans, however, we live in a complex world where some of the surrounding issues quickly become our issues when Anglicans and other fellow Christians are impacted by current events.</w:t>
      </w:r>
    </w:p>
    <w:p>
      <w:pPr>
        <w:spacing w:after="160"/>
      </w:pPr>
      <w:r>
        <w:rPr>
          <w:rFonts w:ascii="Arial" w:cs="Arial" w:eastAsia="Arial" w:hAnsi="Arial"/>
          <w:sz w:val="22"/>
          <w:szCs w:val="22"/>
        </w:rPr>
        <w:t xml:space="preserve">The news of an obscure video circulating around the internet demeaning the Muslim prophet Muhammad and the rioting and killing by Muslims in retaliation thereof is further proof of the insanity of our current world situation. Although some of the violence seems premeditated to coincide with the anniversary of the September 11 attacks, it seems that little provocation is needed to send old and young into the streets to demonstrate.</w:t>
      </w:r>
    </w:p>
    <w:p>
      <w:pPr>
        <w:spacing w:after="160"/>
      </w:pPr>
      <w:r>
        <w:rPr>
          <w:rFonts w:ascii="Arial" w:cs="Arial" w:eastAsia="Arial" w:hAnsi="Arial"/>
          <w:sz w:val="22"/>
          <w:szCs w:val="22"/>
        </w:rPr>
        <w:t xml:space="preserve">First, I would like to address the issue of the video - which I have not seen and don't intend to watch. It is reported that the video is highly critical of Muhammad, and makes accusations that would defame him. In the Western world, which today values freedom of expression and the freedom to believe or not believe almost anything, many believe that the producer of the video has a right to make such a presentation. Christians over the last twenty years have had to endure movies that libeled Jesus Christ and the Virgin Mary to name only two. Additionally, purported works of art that defamed and insulted Jesus or Mary have been produced and exhibited in public showings, and the fact that they offended and enraged many of us simply doesn't seem to matter.</w:t>
      </w:r>
    </w:p>
    <w:p>
      <w:pPr>
        <w:spacing w:after="160"/>
      </w:pPr>
      <w:r>
        <w:rPr>
          <w:rFonts w:ascii="Arial" w:cs="Arial" w:eastAsia="Arial" w:hAnsi="Arial"/>
          <w:sz w:val="22"/>
          <w:szCs w:val="22"/>
        </w:rPr>
        <w:t xml:space="preserve">Personally, I want to uphold the right of other citizens to speak freely and to express their own beliefs, but I would urge people to do so in a factual, non-emotional and scholarly manner. I say this because some wish to express their opinions in a manner designed to offend. It seems in these cases that the offending and insulting of someone is a key part of the message. This is not only immature and socially irresponsible, but it is dangerous and can cause collateral damage to innocent victims. In short, I think the video producer had the freedom to make the video but was immature and irresponsible in so doing. My readers know my lack of pacifism and my willingness to point out spiritual shortcomings in certain faith groups, such as the Episcopal Church or Islam for instance, but I believe that strong criticism can be brought to bear and still be respectful of others, and that a civil discourse should be possible. Burning Korans, making videos that scandalize the Muslim prophet Muhammad and making cartoons that are equally insulting is not only insane, but bad manners, and gets innocent people killed. I want to say to the producer(s) of the video, 'shame on you.'</w:t>
      </w:r>
    </w:p>
    <w:p>
      <w:pPr>
        <w:spacing w:after="160"/>
      </w:pPr>
      <w:r>
        <w:rPr>
          <w:rFonts w:ascii="Arial" w:cs="Arial" w:eastAsia="Arial" w:hAnsi="Arial"/>
          <w:sz w:val="22"/>
          <w:szCs w:val="22"/>
        </w:rPr>
        <w:t xml:space="preserve">Now, I want to address the situation in that part of the Muslim world and culture where it is seen as proper if not obligatory to revenge any and every slight someone makes to their religion, their holy founders or book, and to use this as an occasion to riot, burn and kill. This shows to me a people collectively who are not yet able to use democracy responsibly (with full regard for the rights of minorities), and whose exercise of their religion is at the expense of the freedom of others to worship God as they understand him. To these mindless rioters and killers in the name of their religion I also want to say, "shame on you."</w:t>
      </w:r>
    </w:p>
    <w:p>
      <w:pPr>
        <w:spacing w:after="160"/>
      </w:pPr>
      <w:r>
        <w:rPr>
          <w:rFonts w:ascii="Arial" w:cs="Arial" w:eastAsia="Arial" w:hAnsi="Arial"/>
          <w:sz w:val="22"/>
          <w:szCs w:val="22"/>
        </w:rPr>
        <w:t xml:space="preserve">Sometimes the U.S government's goals conflict with one another in their practical application. The United States believes in democracy, freedom of religion, and freedom to express one's self in words or pictures, to name only a few of our most precious cultural values. Without their paying adequate attention to the complexity of the Middle East and the Muslim world's history, our national leaders have pushed democracy ahead of other goals which has helped bring radical Islamists to power. The net result has been a tyranny of the most violent, increased persecution of religious minorities (often Christian), and great personal danger to anyone who is charged, however problematically, with blasphemy, damage to the Koran, or lack of respect for Muhammad and Islam.</w:t>
      </w:r>
    </w:p>
    <w:p>
      <w:pPr>
        <w:spacing w:after="160"/>
      </w:pPr>
      <w:r>
        <w:rPr>
          <w:rFonts w:ascii="Arial" w:cs="Arial" w:eastAsia="Arial" w:hAnsi="Arial"/>
          <w:sz w:val="22"/>
          <w:szCs w:val="22"/>
        </w:rPr>
        <w:t xml:space="preserve">Why is it that so many Muslims want to move to Europe or North America, but, once here, want to make it like back home with Sharia Law, suppression of women's freedom, and suppression of the free speech of others, and honor killing of any of their family members who somehow dishonor the family discipline or tradition? In a way, it reminds me of those who joined The Episcopal Church so they could change it into the liberal church it has become, and, in the process, make life untenable for those whose family had been Episcopalian for generations.</w:t>
      </w:r>
    </w:p>
    <w:p>
      <w:pPr>
        <w:spacing w:after="160"/>
      </w:pPr>
      <w:r>
        <w:rPr>
          <w:rFonts w:ascii="Arial" w:cs="Arial" w:eastAsia="Arial" w:hAnsi="Arial"/>
          <w:sz w:val="22"/>
          <w:szCs w:val="22"/>
        </w:rPr>
        <w:t xml:space="preserve">Although the Western world can still be a welcoming place for new arrivals, they need to accept that they are moving into our world with our values, laws and rights. If they want to live here with us, they ought to accept the values and the system we have in place. Otherwise, they should stay where they are, enjoying their cultural values and traditions. Those of us, either native born or newer arrival, who cherish the freedoms of our land, freedom of religion, freedom of speech, freedom to own property, freedom to own and use sufficient force to defend ourselves and family, to mention only a few, have a right to maintain these freedoms and not have them stolen away by individuals or groups who come here to take us back a thousand years. It is time for the Western world, and especially North America, to wake up and rediscover our beliefs and values that brought us this far.</w:t>
      </w:r>
    </w:p>
    <w:p>
      <w:pPr>
        <w:spacing w:after="160"/>
      </w:pPr>
      <w:r>
        <w:rPr>
          <w:rFonts w:ascii="Arial" w:cs="Arial" w:eastAsia="Arial" w:hAnsi="Arial"/>
          <w:sz w:val="22"/>
          <w:szCs w:val="22"/>
        </w:rPr>
        <w:t xml:space="preserve">When I talk about the United States of America and its founding values, there are many things that we were never taught about how strongly Christian values influenced its formative years, down to recent times. Do take the time to watch this video and take note of some of its interesting facts.</w:t>
      </w:r>
    </w:p>
    <w:p>
      <w:pPr>
        <w:spacing w:after="160"/>
      </w:pPr>
      <w:r>
        <w:rPr>
          <w:rFonts w:ascii="Arial" w:cs="Arial" w:eastAsia="Arial" w:hAnsi="Arial"/>
          <w:sz w:val="22"/>
          <w:szCs w:val="22"/>
        </w:rPr>
        <w:t xml:space="preserve">I want to close with this thought: in all of the evangelism that I have done in my 42 years in Anglican Holy Orders, as deacon, priest and bishop, I have engaged Mormons, Christian Scientists, Jehovah's Witnesses, Muslims and others in discussing their faith and mine. I have come to a realization. Few people join a religion because it is evil, bad, false, or heretical. Typically, they see some kernel of good, something praise-worthy and something that engages the better part of them, even at the expense of ignoring much of the rest of the faith they accept.</w:t>
      </w:r>
    </w:p>
    <w:p>
      <w:pPr>
        <w:spacing w:after="160"/>
      </w:pPr>
      <w:r>
        <w:rPr>
          <w:rFonts w:ascii="Arial" w:cs="Arial" w:eastAsia="Arial" w:hAnsi="Arial"/>
          <w:sz w:val="22"/>
          <w:szCs w:val="22"/>
        </w:rPr>
        <w:t xml:space="preserve">Most people are drawn to the good in something, and if we begin by criticizing their religion, pointing out all of its faults, evils, and falsehoods, they become defensive and argumentative, and their listening shuts down. Better to find out what it is that is good that draws them to their current faith, and how that engages them in a positive way. Then, building on their appreciation of good, share with them your encounter with Jesus Christ, and how he uniquely is God's special answer to our ills. If you build on positives you will go in positive directions. If you build on negative you will generally go in negative directions. I know that I will be considering this in the days ahead and hope that you will too.</w:t>
      </w:r>
    </w:p>
    <w:p>
      <w:pPr>
        <w:spacing w:after="160"/>
      </w:pPr>
      <w:r>
        <w:rPr>
          <w:rFonts w:ascii="Arial" w:cs="Arial" w:eastAsia="Arial" w:hAnsi="Arial"/>
          <w:sz w:val="22"/>
          <w:szCs w:val="22"/>
        </w:rPr>
        <w:t xml:space="preserve">Please pray for all who find themselves in the midst of this terrible situation in the Middle East.</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The Rt. Rev. David C. Anderson, Sr.</w:t>
      </w:r>
    </w:p>
    <w:p>
      <w:pPr>
        <w:spacing w:after="160"/>
      </w:pPr>
      <w:r>
        <w:rPr>
          <w:rFonts w:ascii="Arial" w:cs="Arial" w:eastAsia="Arial" w:hAnsi="Arial"/>
          <w:sz w:val="22"/>
          <w:szCs w:val="22"/>
        </w:rPr>
        <w:t xml:space="preserve">President and CEO,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ANDERSON ON THE MUSLIM RIOTS</dc:title>
  <dc:creator>VirtueOnline Archive</dc:creator>
  <cp:lastModifiedBy>Un-named</cp:lastModifiedBy>
  <cp:revision>1</cp:revision>
  <dcterms:created xsi:type="dcterms:W3CDTF">2026-04-22T11:55:41.768Z</dcterms:created>
  <dcterms:modified xsi:type="dcterms:W3CDTF">2026-04-22T11:55:41.768Z</dcterms:modified>
</cp:coreProperties>
</file>

<file path=docProps/custom.xml><?xml version="1.0" encoding="utf-8"?>
<Properties xmlns="http://schemas.openxmlformats.org/officeDocument/2006/custom-properties" xmlns:vt="http://schemas.openxmlformats.org/officeDocument/2006/docPropsVTypes"/>
</file>