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ANGLICAN LEADERS CREATE PRO-UNITY MOVEMENT</w:t>
      </w:r>
    </w:p>
    <w:p>
      <w:pPr>
        <w:pBdr>
          <w:bottom w:val="single" w:color="AAAAAA" w:sz="6"/>
        </w:pBdr>
        <w:spacing w:after="200" w:before="0"/>
      </w:pPr>
    </w:p>
    <w:p>
      <w:pPr>
        <w:spacing w:after="240"/>
      </w:pPr>
      <w:r>
        <w:rPr>
          <w:rFonts w:ascii="Arial" w:cs="Arial" w:eastAsia="Arial" w:hAnsi="Arial"/>
          <w:i/>
          <w:iCs/>
          <w:color w:val="666666"/>
          <w:sz w:val="20"/>
          <w:szCs w:val="20"/>
        </w:rPr>
        <w:t xml:space="preserve">BRAZILIAN ANGLICAN LEADERS CREATE PRO-UNITY MOVEMENT  |  Diocesan News Release</w:t>
      </w:r>
    </w:p>
    <w:p>
      <w:pPr>
        <w:spacing w:after="160"/>
      </w:pPr>
      <w:r>
        <w:rPr>
          <w:rFonts w:ascii="Arial" w:cs="Arial" w:eastAsia="Arial" w:hAnsi="Arial"/>
          <w:sz w:val="22"/>
          <w:szCs w:val="22"/>
        </w:rPr>
        <w:t xml:space="preserve">Sept. 30, 2006</w:t>
      </w:r>
    </w:p>
    <w:p>
      <w:pPr>
        <w:spacing w:after="160"/>
      </w:pPr>
      <w:r>
        <w:rPr>
          <w:rFonts w:ascii="Arial" w:cs="Arial" w:eastAsia="Arial" w:hAnsi="Arial"/>
          <w:sz w:val="22"/>
          <w:szCs w:val="22"/>
        </w:rPr>
        <w:t xml:space="preserve">Representatives from six different Brazilian Anglican jurisdictions - some in communion with the See of Canterbury, others not - have signed the "Boa Viagem Declaration", creating the "Anglican Movement for a Common Cause".</w:t>
      </w:r>
    </w:p>
    <w:p>
      <w:pPr>
        <w:spacing w:after="160"/>
      </w:pPr>
      <w:r>
        <w:rPr>
          <w:rFonts w:ascii="Arial" w:cs="Arial" w:eastAsia="Arial" w:hAnsi="Arial"/>
          <w:sz w:val="22"/>
          <w:szCs w:val="22"/>
        </w:rPr>
        <w:t xml:space="preserve">The text was read out in a service of thanksgiving commemorating the ninth anniversary of Dom Robinson Cavalcanti's consecration to the episcopate, in the Bom Samaritano Anglican Cathedral, Boa Viagem, Recife-PE, and seeks 'the construction of a relationship marked by intercession, dialogue, mutual exchange and cooperation in the truth and in love".</w:t>
      </w:r>
    </w:p>
    <w:p>
      <w:pPr>
        <w:spacing w:after="160"/>
      </w:pPr>
      <w:r>
        <w:rPr>
          <w:rFonts w:ascii="Arial" w:cs="Arial" w:eastAsia="Arial" w:hAnsi="Arial"/>
          <w:sz w:val="22"/>
          <w:szCs w:val="22"/>
        </w:rPr>
        <w:t xml:space="preserve">The document places strong emphasis on the historical sources of sound doctrine, including "full assent to the theological and ethical content of Resolution 1.10 of the Conference of Lambeth, 1998", and, in the hope of institutionalizing a "Brazilian Anglican Network" in the near future, the following appeal was made:</w:t>
      </w:r>
    </w:p>
    <w:p>
      <w:pPr>
        <w:spacing w:after="160"/>
      </w:pPr>
      <w:r>
        <w:rPr>
          <w:rFonts w:ascii="Arial" w:cs="Arial" w:eastAsia="Arial" w:hAnsi="Arial"/>
          <w:sz w:val="22"/>
          <w:szCs w:val="22"/>
        </w:rPr>
        <w:t xml:space="preserve">"Nourished by the Word, enriched by History, challenged by the current global configuration, dependent on the Holy Spirit, we appeal to all orthodox expressions of Anglicanism in this country to join with us in this historic process, so that we may achieve more visible expressions of unity in this catholic and reformed part of the Body of Christ." As founders, the leaders of the following jurisdictions undersigned the Declaration:</w:t>
      </w:r>
    </w:p>
    <w:p>
      <w:pPr>
        <w:spacing w:after="160"/>
      </w:pPr>
      <w:r>
        <w:rPr>
          <w:rFonts w:ascii="Arial" w:cs="Arial" w:eastAsia="Arial" w:hAnsi="Arial"/>
          <w:sz w:val="22"/>
          <w:szCs w:val="22"/>
        </w:rPr>
        <w:t xml:space="preserve">1. The Anglican Diocese of Recife, under the Primatial Authority of the Anglican Church of the Southern Cone of America - Anglican Communion: Dom Robinson Cavalcanti, Diocesan Bishop, Very Revd. Estevão Menezes Chiappetta, Dean of the Cathedral;</w:t>
      </w:r>
    </w:p>
    <w:p>
      <w:pPr>
        <w:spacing w:after="160"/>
      </w:pPr>
      <w:r>
        <w:rPr>
          <w:rFonts w:ascii="Arial" w:cs="Arial" w:eastAsia="Arial" w:hAnsi="Arial"/>
          <w:sz w:val="22"/>
          <w:szCs w:val="22"/>
        </w:rPr>
        <w:t xml:space="preserve">2. The Anglican Church of Brazil - IAB (Independent Anglican Communion): Dom Ricado Lorite de Lima, Archbishop Primate, Dom Rui Costa Barbosa, Assistant Bishop, Dom Célio Fraca Spinelli, Vicar General and Rev. Getúlio Gutemberg;</w:t>
      </w:r>
    </w:p>
    <w:p>
      <w:pPr>
        <w:spacing w:after="160"/>
      </w:pPr>
      <w:r>
        <w:rPr>
          <w:rFonts w:ascii="Arial" w:cs="Arial" w:eastAsia="Arial" w:hAnsi="Arial"/>
          <w:sz w:val="22"/>
          <w:szCs w:val="22"/>
        </w:rPr>
        <w:t xml:space="preserve">3. The Episcopal Reformed Church - IER: Dom Sebastião Mendes de Freitas, Bishop Primate and Dom Francisco Buzzo Rodrigues, Assistant Bishop;</w:t>
      </w:r>
    </w:p>
    <w:p>
      <w:pPr>
        <w:spacing w:after="160"/>
      </w:pPr>
      <w:r>
        <w:rPr>
          <w:rFonts w:ascii="Arial" w:cs="Arial" w:eastAsia="Arial" w:hAnsi="Arial"/>
          <w:sz w:val="22"/>
          <w:szCs w:val="22"/>
        </w:rPr>
        <w:t xml:space="preserve">4. The Anglican Missionary Church of the Redeemer - IAMR: Dom Marcos Fradique Bezerra, Bishop Primate and Dom Antonio Pessoa Leite, Assistant Bishop;</w:t>
      </w:r>
    </w:p>
    <w:p>
      <w:pPr>
        <w:spacing w:after="160"/>
      </w:pPr>
      <w:r>
        <w:rPr>
          <w:rFonts w:ascii="Arial" w:cs="Arial" w:eastAsia="Arial" w:hAnsi="Arial"/>
          <w:sz w:val="22"/>
          <w:szCs w:val="22"/>
        </w:rPr>
        <w:t xml:space="preserve">5. The Anglican Orthodox Church (Anglican Orthodox Communion) IAO: Rev. Hermany Soares, Rev. Adriano Oliveira e Revds. Flávio Conti e Virgílio Torres (fraternal collaborators);</w:t>
      </w:r>
    </w:p>
    <w:p>
      <w:pPr>
        <w:spacing w:after="160"/>
      </w:pPr>
      <w:r>
        <w:rPr>
          <w:rFonts w:ascii="Arial" w:cs="Arial" w:eastAsia="Arial" w:hAnsi="Arial"/>
          <w:sz w:val="22"/>
          <w:szCs w:val="22"/>
        </w:rPr>
        <w:t xml:space="preserve">6. The Anglican Brazilian Church - IABRA: Dom Alexandre Macedo Maia, Archbishop Primate.</w:t>
      </w:r>
    </w:p>
    <w:p>
      <w:pPr>
        <w:spacing w:after="160"/>
      </w:pPr>
      <w:r>
        <w:rPr>
          <w:rFonts w:ascii="Arial" w:cs="Arial" w:eastAsia="Arial" w:hAnsi="Arial"/>
          <w:sz w:val="22"/>
          <w:szCs w:val="22"/>
        </w:rPr>
        <w:t xml:space="preserve">7. The Anglican Catholic Church of Ecuador - ICAE: Dom Walter Roberto Crespo Guarderas, President of the House of Bishops Associated Extra-National.</w:t>
      </w:r>
    </w:p>
    <w:p>
      <w:pPr>
        <w:spacing w:after="160"/>
      </w:pPr>
      <w:r>
        <w:rPr>
          <w:rFonts w:ascii="Arial" w:cs="Arial" w:eastAsia="Arial" w:hAnsi="Arial"/>
          <w:sz w:val="22"/>
          <w:szCs w:val="22"/>
        </w:rPr>
        <w:t xml:space="preserve">ANGLICAN MOVEMENT "FOR A COMMON CAUSE" THE BOA VIAGEM DECLARATION</w:t>
      </w:r>
    </w:p>
    <w:p>
      <w:pPr>
        <w:spacing w:after="160"/>
      </w:pPr>
      <w:r>
        <w:rPr>
          <w:rFonts w:ascii="Arial" w:cs="Arial" w:eastAsia="Arial" w:hAnsi="Arial"/>
          <w:sz w:val="22"/>
          <w:szCs w:val="22"/>
        </w:rPr>
        <w:t xml:space="preserve">We, the undersigned, members of the Church of Jesus Christ, from various jurisdictions, committed to the Anglican tradition and identity, seeking to live in a spirit of fraternity, respect and cooperation, and in partnership in renewed missionary efforts, moved by our passion for the Gospel, looking for the construction of a relationship marked by intercession, dialogue, mutual exchange and collaboration, in the truth and in love, gathered on this occasion, the Feast of Saint Jerome, Bible translator, in the Bom Samaritano Anglican Cathedral– Boa Viagem - Recife - Pernambuco State, solemnly sign the present "Boa Viagem Declaration", officially initiating the Anglican Movement "For a Common Cause", with the following basis:</w:t>
      </w:r>
    </w:p>
    <w:p>
      <w:pPr>
        <w:spacing w:after="160"/>
      </w:pPr>
      <w:r>
        <w:rPr>
          <w:rFonts w:ascii="Arial" w:cs="Arial" w:eastAsia="Arial" w:hAnsi="Arial"/>
          <w:sz w:val="22"/>
          <w:szCs w:val="22"/>
        </w:rPr>
        <w:t xml:space="preserve">The acceptance of the Canonical Books of the Old and New Testament of the Holy Scriptures as the inspired Word of God, containing all things necessary for salvation, and as the ultimate authority and immutable standard for Christian life and faith; the confession of the Historical Faith of the Indivisible Church as declared in the Apostolic and Nicene Creeds; the belief in the teachings of the Seven Ecumenical Councils, which accord with the Holy Scriptures, held down the ages; the maintenance of the two Gospel Sacraments instituted by Christ Himself: Baptism and the Lord's Supper, to be administered with the correct usage of the words of Christ in his institution of them, and with all the elements by Him prescribed; the acceptance of the editions of the Book of Common Prayer (Portuguese: LOC) from 1449 to 1662, and its Ordinal, as the foundations for Anglican worship and the norms for doctrinal/discipline; the belief in the Historic Episcopate as necessary for the plenitude of the Church, and the affirmation of the Thirty-Nine Articles of Religion as fundamental for authentic Anglican belief and practice, and as a corrective to doctrinal abuses, and the endorsing of the theological and ethical content of Resolution 1.10 of the Lambeth Conference,1998.</w:t>
      </w:r>
    </w:p>
    <w:p>
      <w:pPr>
        <w:spacing w:after="160"/>
      </w:pPr>
      <w:r>
        <w:rPr>
          <w:rFonts w:ascii="Arial" w:cs="Arial" w:eastAsia="Arial" w:hAnsi="Arial"/>
          <w:sz w:val="22"/>
          <w:szCs w:val="22"/>
        </w:rPr>
        <w:t xml:space="preserve">Nourished by the Word, enriched by History, challenged by the current global configuration, dependent on the Holy Spirit, we appeal to all orthodox expressions of Anglicanism in this country to join with us in this historic process, so that we may achieve more visible expressions of unity in this catholic and reformed part of the Body of Christ.</w:t>
      </w:r>
    </w:p>
    <w:p>
      <w:pPr>
        <w:spacing w:after="160"/>
      </w:pPr>
      <w:r>
        <w:rPr>
          <w:rFonts w:ascii="Arial" w:cs="Arial" w:eastAsia="Arial" w:hAnsi="Arial"/>
          <w:sz w:val="22"/>
          <w:szCs w:val="22"/>
        </w:rPr>
        <w:t xml:space="preserve">Recife (PE), Brazil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ANGLICAN LEADERS CREATE PRO-UNITY MOVEMENT</dc:title>
  <dc:creator>VirtueOnline Archive</dc:creator>
  <cp:lastModifiedBy>Un-named</cp:lastModifiedBy>
  <cp:revision>1</cp:revision>
  <dcterms:created xsi:type="dcterms:W3CDTF">2026-04-22T11:54:25.409Z</dcterms:created>
  <dcterms:modified xsi:type="dcterms:W3CDTF">2026-04-22T11:54:25.409Z</dcterms:modified>
</cp:coreProperties>
</file>

<file path=docProps/custom.xml><?xml version="1.0" encoding="utf-8"?>
<Properties xmlns="http://schemas.openxmlformats.org/officeDocument/2006/custom-properties" xmlns:vt="http://schemas.openxmlformats.org/officeDocument/2006/docPropsVTypes"/>
</file>