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BALLARAT, AUSTRALIA: 'PRICKLY, OBNOXIOUS' BISHOP MUST GO, SAY ALIENATED PRIESTS</w:t>
      </w:r>
    </w:p>
    <w:p>
      <w:pPr>
        <w:pBdr>
          <w:bottom w:val="single" w:color="AAAAAA" w:sz="6"/>
        </w:pBdr>
        <w:spacing w:after="200" w:before="0"/>
      </w:pPr>
    </w:p>
    <w:p>
      <w:pPr>
        <w:spacing w:after="160"/>
      </w:pPr>
      <w:r>
        <w:rPr>
          <w:rFonts w:ascii="Arial" w:cs="Arial" w:eastAsia="Arial" w:hAnsi="Arial"/>
          <w:sz w:val="22"/>
          <w:szCs w:val="22"/>
        </w:rPr>
        <w:t xml:space="preserve">Bishop Michael Hough has allegedly upset Ballarat's clergy, who accuse him of bullying and intimidation</w:t>
      </w:r>
    </w:p>
    <w:p>
      <w:pPr>
        <w:spacing w:after="160"/>
      </w:pPr>
      <w:r>
        <w:rPr>
          <w:rFonts w:ascii="Arial" w:cs="Arial" w:eastAsia="Arial" w:hAnsi="Arial"/>
          <w:sz w:val="22"/>
          <w:szCs w:val="22"/>
        </w:rPr>
        <w:t xml:space="preserve">by Barney Zwartz</w:t>
      </w:r>
    </w:p>
    <w:p>
      <w:pPr>
        <w:spacing w:after="160"/>
      </w:pPr>
      <w:r>
        <w:rPr>
          <w:rFonts w:ascii="Arial" w:cs="Arial" w:eastAsia="Arial" w:hAnsi="Arial"/>
          <w:sz w:val="22"/>
          <w:szCs w:val="22"/>
        </w:rPr>
        <w:t xml:space="preserve">http://www.theage.com.au/national/prickly-obnoxious-bishop-must-go-say-alienated-priests-20090102-794g.html?page=-1</w:t>
      </w:r>
    </w:p>
    <w:p>
      <w:pPr>
        <w:spacing w:after="160"/>
      </w:pPr>
      <w:r>
        <w:rPr>
          <w:rFonts w:ascii="Arial" w:cs="Arial" w:eastAsia="Arial" w:hAnsi="Arial"/>
          <w:sz w:val="22"/>
          <w:szCs w:val="22"/>
        </w:rPr>
        <w:t xml:space="preserve">January 3, 2009</w:t>
      </w:r>
    </w:p>
    <w:p>
      <w:pPr>
        <w:spacing w:after="160"/>
      </w:pPr>
      <w:r>
        <w:rPr>
          <w:rFonts w:ascii="Arial" w:cs="Arial" w:eastAsia="Arial" w:hAnsi="Arial"/>
          <w:sz w:val="22"/>
          <w:szCs w:val="22"/>
        </w:rPr>
        <w:t xml:space="preserve">ANGLICAN clergy in Ballarat are trying to depose their bishop - a first in the church's Australian history - accusing him of bullying and harassment that have damaged relations beyond repair. The clergy say at least half the diocesan priests have made formal complaints, while Bishop Michael Hough says it is "five and a half - five full-time priests and one part-time".</w:t>
      </w:r>
    </w:p>
    <w:p>
      <w:pPr>
        <w:spacing w:after="160"/>
      </w:pPr>
      <w:r>
        <w:rPr>
          <w:rFonts w:ascii="Arial" w:cs="Arial" w:eastAsia="Arial" w:hAnsi="Arial"/>
          <w:sz w:val="22"/>
          <w:szCs w:val="22"/>
        </w:rPr>
        <w:t xml:space="preserve">Australia's Anglican leader, Brisbane Archbishop Philip Aspinall, has sent the complaints to the new Episcopal Standards Commission, which will decide whether there is a case to answer.</w:t>
      </w:r>
    </w:p>
    <w:p>
      <w:pPr>
        <w:spacing w:after="160"/>
      </w:pPr>
      <w:r>
        <w:rPr>
          <w:rFonts w:ascii="Arial" w:cs="Arial" w:eastAsia="Arial" w:hAnsi="Arial"/>
          <w:sz w:val="22"/>
          <w:szCs w:val="22"/>
        </w:rPr>
        <w:t xml:space="preserve">If so, it will go to a tribunal which can remove the bishop. Bishop Hough said yesterday the disaffected priests were a small group of malcontents unable to adapt to the changing church. Asked if he might resign or be removed, he said: "Not a chance. I'd have to do a lot worse than what they are accusing me of. Traditionally, it's the big ones - adultery, theft, heresy."</w:t>
      </w:r>
    </w:p>
    <w:p>
      <w:pPr>
        <w:spacing w:after="160"/>
      </w:pPr>
      <w:r>
        <w:rPr>
          <w:rFonts w:ascii="Arial" w:cs="Arial" w:eastAsia="Arial" w:hAnsi="Arial"/>
          <w:sz w:val="22"/>
          <w:szCs w:val="22"/>
        </w:rPr>
        <w:t xml:space="preserve">He conceded his zeal might have offended people, for which he was sorry, but said he was annoyed at leaks to the press. "They feel if they go hard enough and long enough I'll give up and go. I won't. I think God put me here and the people of God in the diocese want me here." Some Ballarat Anglicans call Bishop Hough a Jekyll and Hyde character, "gracious and charming in public but vindictive and vitriolic in private".</w:t>
      </w:r>
    </w:p>
    <w:p>
      <w:pPr>
        <w:spacing w:after="160"/>
      </w:pPr>
      <w:r>
        <w:rPr>
          <w:rFonts w:ascii="Arial" w:cs="Arial" w:eastAsia="Arial" w:hAnsi="Arial"/>
          <w:sz w:val="22"/>
          <w:szCs w:val="22"/>
        </w:rPr>
        <w:t xml:space="preserve">According to one senior priest, who did not want to be named, "if these circumstances were happening in the private sector, the CEO would have been stood down. Unfortunately, it's beyond mediation." The priest said: "I don't think Bishop Michael realises how vulnerable a spot he is in. The primate and chancellor (Melbourne QC Michael Shand) are trying desperately to find a way forward, but they are not going to be able to save him."</w:t>
      </w:r>
    </w:p>
    <w:p>
      <w:pPr>
        <w:spacing w:after="160"/>
      </w:pPr>
      <w:r>
        <w:rPr>
          <w:rFonts w:ascii="Arial" w:cs="Arial" w:eastAsia="Arial" w:hAnsi="Arial"/>
          <w:sz w:val="22"/>
          <w:szCs w:val="22"/>
        </w:rPr>
        <w:t xml:space="preserve">Bishop Hough said he spent seven weeks last year walking around the diocese for Lent, sleeping on a swag by the side of the road and preaching reconciliation and repentance. "I have a zeal for the gospel. If in that zeal people have been cut off and hurt, as a Christian I regret that. But I'm not Attila the Hun. If I've done wrong I can repent. Is there no repentance for bishops? Aren't we as entitled to repentance and reconciliation as anyone?"</w:t>
      </w:r>
    </w:p>
    <w:p>
      <w:pPr>
        <w:spacing w:after="160"/>
      </w:pPr>
      <w:r>
        <w:rPr>
          <w:rFonts w:ascii="Arial" w:cs="Arial" w:eastAsia="Arial" w:hAnsi="Arial"/>
          <w:sz w:val="22"/>
          <w:szCs w:val="22"/>
        </w:rPr>
        <w:t xml:space="preserve">Former archdeacon Robert Newton - now priest at Christ Church, Brunswick, who says he left Ballarat in 2007 because he was tired out "putting out the spot fires" - says Bishop Hough is a peculiar cross between Australia's two best-known bishops - Sydney's Catholic cardinal George Pell and Anglican archbishop Peter Jensen. "Bishop Michael can be incredibly pastoral but if people rub him the wrong way there can be a different response," Father Newton said.</w:t>
      </w:r>
    </w:p>
    <w:p>
      <w:pPr>
        <w:spacing w:after="160"/>
      </w:pPr>
      <w:r>
        <w:rPr>
          <w:rFonts w:ascii="Arial" w:cs="Arial" w:eastAsia="Arial" w:hAnsi="Arial"/>
          <w:sz w:val="22"/>
          <w:szCs w:val="22"/>
        </w:rPr>
        <w:t xml:space="preserve">"He's a very gifted man. He doesn't have a lot of time for people who won't go along with him, which is almost everyone in the diocese at some stage or another. He's a great teacher, a visionary, but he needs people around him who can manage people."</w:t>
      </w:r>
    </w:p>
    <w:p>
      <w:pPr>
        <w:spacing w:after="160"/>
      </w:pPr>
      <w:r>
        <w:rPr>
          <w:rFonts w:ascii="Arial" w:cs="Arial" w:eastAsia="Arial" w:hAnsi="Arial"/>
          <w:sz w:val="22"/>
          <w:szCs w:val="22"/>
        </w:rPr>
        <w:t xml:space="preserve">A leading lawyer and member of the Ballarat Cathedral council, Euan Thompson, said: "The bishop is a difficult, obnoxious, prickly person who has poor people skills and an abrasive manner. He upsets people. Bishops are usually urbane, empathetic people."</w:t>
      </w:r>
    </w:p>
    <w:p>
      <w:pPr>
        <w:spacing w:after="160"/>
      </w:pPr>
      <w:r>
        <w:rPr>
          <w:rFonts w:ascii="Arial" w:cs="Arial" w:eastAsia="Arial" w:hAnsi="Arial"/>
          <w:sz w:val="22"/>
          <w:szCs w:val="22"/>
        </w:rPr>
        <w:t xml:space="preserve">The most celebrated case is that of the former dean, Father Geoffrey Tisdall, who stood down at 65. According to Mr Thompson, the dean was told he had to go when he turned 65, although the dean and cathedral council expected him to stay for a five-year term. "For his last service, the bishop suddenly turned up and just took it himself. That upset everyone."</w:t>
      </w:r>
    </w:p>
    <w:p>
      <w:pPr>
        <w:spacing w:after="160"/>
      </w:pPr>
      <w:r>
        <w:rPr>
          <w:rFonts w:ascii="Arial" w:cs="Arial" w:eastAsia="Arial" w:hAnsi="Arial"/>
          <w:sz w:val="22"/>
          <w:szCs w:val="22"/>
        </w:rPr>
        <w:t xml:space="preserve">Father Tisdall told The Age: "The circumstances of my stepping down were very unhappy, and certainly quite different from what I expected." But Bishop Hough says he was happy for Father Tisdall to stay on and the dean left at 65 on his doctor's advice. Other complaints relate to allegedly abusive emails Bishop Hough sent various clergy.</w:t>
      </w:r>
    </w:p>
    <w:p>
      <w:pPr>
        <w:spacing w:after="160"/>
      </w:pPr>
      <w:r>
        <w:rPr>
          <w:rFonts w:ascii="Arial" w:cs="Arial" w:eastAsia="Arial" w:hAnsi="Arial"/>
          <w:sz w:val="22"/>
          <w:szCs w:val="22"/>
        </w:rPr>
        <w:t xml:space="preserve">One senior priest told The Age: "When he gets upset with a priest, he sends a long, denigrating and abusive email marked 'strictly personal and confidential'. It was when we got together we found a whole series of people had been treated that way."</w:t>
      </w:r>
    </w:p>
    <w:p>
      <w:pPr>
        <w:spacing w:after="160"/>
      </w:pPr>
      <w:r>
        <w:rPr>
          <w:rFonts w:ascii="Arial" w:cs="Arial" w:eastAsia="Arial" w:hAnsi="Arial"/>
          <w:sz w:val="22"/>
          <w:szCs w:val="22"/>
        </w:rPr>
        <w:t xml:space="preserve">According to the priest, between 12 and 20 priests have been "cast out" into early retirement or other dioceses in the past four years. "What they all have in common is a profound sense of personal hurt and alienation." Asked if he were a bully, Bishop Hough laughed.</w:t>
      </w:r>
    </w:p>
    <w:p>
      <w:pPr>
        <w:spacing w:after="160"/>
      </w:pPr>
      <w:r>
        <w:rPr>
          <w:rFonts w:ascii="Arial" w:cs="Arial" w:eastAsia="Arial" w:hAnsi="Arial"/>
          <w:sz w:val="22"/>
          <w:szCs w:val="22"/>
        </w:rPr>
        <w:t xml:space="preserve">"That's like, 'Have you stopped beating your wife?' I'm not an orthodox bishop in terms of style. I get out and about the people. I'm not a bully, I'm not about harassment, but I expect clergy to get out there. You can't spend all day writing a sermon."</w:t>
      </w:r>
    </w:p>
    <w:p>
      <w:pPr>
        <w:spacing w:after="160"/>
      </w:pPr>
      <w:r>
        <w:rPr>
          <w:rFonts w:ascii="Arial" w:cs="Arial" w:eastAsia="Arial" w:hAnsi="Arial"/>
          <w:sz w:val="22"/>
          <w:szCs w:val="22"/>
        </w:rPr>
        <w:t xml:space="preserve">He said Ballarat had only 22 parishes and 2000 people in church on any given Sunday, with an average age of 67. "Gone are the days when a priest could be an administrator and people flock to the doors, and they can't cope with that. So it's nice to have someone you can shoot."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BALLARAT, AUSTRALIA: 'PRICKLY, OBNOXIOUS' BISHOP MUST GO, SAY ALIENATED PRIESTS</dc:title>
  <dc:creator>VirtueOnline Archive</dc:creator>
  <cp:lastModifiedBy>Un-named</cp:lastModifiedBy>
  <cp:revision>1</cp:revision>
  <dcterms:created xsi:type="dcterms:W3CDTF">2026-04-22T11:54:54.925Z</dcterms:created>
  <dcterms:modified xsi:type="dcterms:W3CDTF">2026-04-22T11:54:54.925Z</dcterms:modified>
</cp:coreProperties>
</file>

<file path=docProps/custom.xml><?xml version="1.0" encoding="utf-8"?>
<Properties xmlns="http://schemas.openxmlformats.org/officeDocument/2006/custom-properties" xmlns:vt="http://schemas.openxmlformats.org/officeDocument/2006/docPropsVTypes"/>
</file>