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CONGRATULATES BISHOP JEFFERTS SCHORI ON HONORARY OXFORD DEGREE</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congratulates Bishop Katharine Jefferts Schori on honorary Oxford degree</w:t>
      </w: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February 7, 2014</w:t>
      </w:r>
    </w:p>
    <w:p>
      <w:pPr>
        <w:spacing w:after="160"/>
      </w:pPr>
      <w:r>
        <w:rPr>
          <w:rFonts w:ascii="Arial" w:cs="Arial" w:eastAsia="Arial" w:hAnsi="Arial"/>
          <w:sz w:val="22"/>
          <w:szCs w:val="22"/>
        </w:rPr>
        <w:t xml:space="preserve">Archbishop Justin has welcomed news that the Presiding Bishop of the Episcopal Church, Bishop Katharine Jefferts Schori, is to be awarded an honorary Doctor of Divinity by the University of Oxford</w:t>
      </w:r>
    </w:p>
    <w:p>
      <w:pPr>
        <w:spacing w:after="160"/>
      </w:pPr>
      <w:r>
        <w:rPr>
          <w:rFonts w:ascii="Arial" w:cs="Arial" w:eastAsia="Arial" w:hAnsi="Arial"/>
          <w:sz w:val="22"/>
          <w:szCs w:val="22"/>
        </w:rPr>
        <w:t xml:space="preserve">Archbishop Justin said: "I am delighted by the news that the Most Revd Dr Katharine Jefferts Schori is to receive an honorary Doctor of Divinity from the University of Oxford. This award, richly deserved, reaffirms Bishop Katharine's remarkable gifts of intellect and compassion, which she has dedicated to the service of Christ.</w:t>
      </w:r>
    </w:p>
    <w:p>
      <w:pPr>
        <w:spacing w:after="160"/>
      </w:pPr>
      <w:r>
        <w:rPr>
          <w:rFonts w:ascii="Arial" w:cs="Arial" w:eastAsia="Arial" w:hAnsi="Arial"/>
          <w:sz w:val="22"/>
          <w:szCs w:val="22"/>
        </w:rPr>
        <w:t xml:space="preserve">"Prior to becoming ordained, Bishop Katharine pursued a career in oceanography, and her enduring deep commitment to the environment has evolved into a profound dedication to stewardship of our planet and humankind, especially in relieving poverty and extending the love and hospitality of Christ to those on the edges of society. As Archbishop Desmond Tutu once said of Bishop Katharine, 'In her version of reality, everything is sacred except sin.'</w:t>
      </w:r>
    </w:p>
    <w:p>
      <w:pPr>
        <w:spacing w:after="160"/>
      </w:pPr>
      <w:r>
        <w:rPr>
          <w:rFonts w:ascii="Arial" w:cs="Arial" w:eastAsia="Arial" w:hAnsi="Arial"/>
          <w:sz w:val="22"/>
          <w:szCs w:val="22"/>
        </w:rPr>
        <w:t xml:space="preserve">"It must be noted, too, that Bishop Katharine's achievements serve - and will continue to serve - as a powerful model for women seeking to pursue their vocations in the church."</w:t>
      </w:r>
    </w:p>
    <w:p>
      <w:pPr>
        <w:spacing w:after="160"/>
      </w:pPr>
      <w:r>
        <w:rPr>
          <w:rFonts w:ascii="Arial" w:cs="Arial" w:eastAsia="Arial" w:hAnsi="Arial"/>
          <w:sz w:val="22"/>
          <w:szCs w:val="22"/>
        </w:rPr>
        <w:t xml:space="preserve">For Commentary on this story click here: http://www.virtueonline.org/portal/modules/news/article.php?storyid=18576#.UvZHo_ldUlI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CONGRATULATES BISHOP JEFFERTS SCHORI ON HONORARY OXFORD DEGREE</dc:title>
  <dc:creator>VirtueOnline Archive</dc:creator>
  <cp:lastModifiedBy>Un-named</cp:lastModifiedBy>
  <cp:revision>1</cp:revision>
  <dcterms:created xsi:type="dcterms:W3CDTF">2026-04-22T11:55:53.230Z</dcterms:created>
  <dcterms:modified xsi:type="dcterms:W3CDTF">2026-04-22T11:55:53.230Z</dcterms:modified>
</cp:coreProperties>
</file>

<file path=docProps/custom.xml><?xml version="1.0" encoding="utf-8"?>
<Properties xmlns="http://schemas.openxmlformats.org/officeDocument/2006/custom-properties" xmlns:vt="http://schemas.openxmlformats.org/officeDocument/2006/docPropsVTypes"/>
</file>