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LEADERS' GATHERING BUILDS MOMENTUM FOR CHURCH PLANTING</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Mission in America News  |  5/15/2007</w:t>
      </w:r>
    </w:p>
    <w:p>
      <w:pPr>
        <w:spacing w:after="160"/>
      </w:pPr>
      <w:r>
        <w:rPr>
          <w:rFonts w:ascii="Arial" w:cs="Arial" w:eastAsia="Arial" w:hAnsi="Arial"/>
          <w:sz w:val="22"/>
          <w:szCs w:val="22"/>
        </w:rPr>
        <w:t xml:space="preserve">The Anglican Mission Council of Bishops and Mission Network Leaders met together in Chicago May 8-10, 2007, reinforcing their commitment to building community among our network leaders and deepening their collaboration, communication, and celebration of all that the Lord is doing in and through our Networks. Such gatherings will be scheduled regularly and are designed to strengthen existing networks and resource the development of emerging networks in new territories.</w:t>
      </w:r>
    </w:p>
    <w:p>
      <w:pPr>
        <w:spacing w:after="160"/>
      </w:pPr>
      <w:r>
        <w:rPr>
          <w:rFonts w:ascii="Arial" w:cs="Arial" w:eastAsia="Arial" w:hAnsi="Arial"/>
          <w:sz w:val="22"/>
          <w:szCs w:val="22"/>
        </w:rPr>
        <w:t xml:space="preserve">"We are coming together to discuss what is and what will be," said Bishop Chuck Murphy, Chairman of the Anglican Mission. "These meetings give us the opportunity to build momentum for our church planting and other mission initiatives in a strategic way."</w:t>
      </w:r>
    </w:p>
    <w:p>
      <w:pPr>
        <w:spacing w:after="160"/>
      </w:pPr>
      <w:r>
        <w:rPr>
          <w:rFonts w:ascii="Arial" w:cs="Arial" w:eastAsia="Arial" w:hAnsi="Arial"/>
          <w:sz w:val="22"/>
          <w:szCs w:val="22"/>
        </w:rPr>
        <w:t xml:space="preserve">Bishop Murphy has asked Bishop Thomas Johnston to assume the responsibility for providing oversight for networks as well as convening, planning and chairing the meetings with bishops and network leaders.</w:t>
      </w:r>
    </w:p>
    <w:p>
      <w:pPr>
        <w:spacing w:after="160"/>
      </w:pPr>
      <w:r>
        <w:rPr>
          <w:rFonts w:ascii="Arial" w:cs="Arial" w:eastAsia="Arial" w:hAnsi="Arial"/>
          <w:sz w:val="22"/>
          <w:szCs w:val="22"/>
        </w:rPr>
        <w:t xml:space="preserve">"We are currently referring to this as the Anglican Mission Steering Committee," said Bishop Johnston, "but I hope we will adopt a title that more accurately reflects the work we are called to do."</w:t>
      </w:r>
    </w:p>
    <w:p>
      <w:pPr>
        <w:spacing w:after="160"/>
      </w:pPr>
      <w:r>
        <w:rPr>
          <w:rFonts w:ascii="Arial" w:cs="Arial" w:eastAsia="Arial" w:hAnsi="Arial"/>
          <w:sz w:val="22"/>
          <w:szCs w:val="22"/>
        </w:rPr>
        <w:t xml:space="preserve">Bishop Johnston outlined his vision for the group which focuses on a team effort marked by covenant, vision, and mutual trust as well as empowering and equipping others in order to impact the culture around us.</w:t>
      </w:r>
    </w:p>
    <w:p>
      <w:pPr>
        <w:spacing w:after="160"/>
      </w:pPr>
      <w:r>
        <w:rPr>
          <w:rFonts w:ascii="Arial" w:cs="Arial" w:eastAsia="Arial" w:hAnsi="Arial"/>
          <w:sz w:val="22"/>
          <w:szCs w:val="22"/>
        </w:rPr>
        <w:t xml:space="preserve">"Mission Network Leaders have been entrusted with a very significant role in the Mission," he said. "This is not a governing board, but rather, our purpose will be to strengthen our commitment to four 'Cs': community, collaboration, communication and celebration," he added.</w:t>
      </w:r>
    </w:p>
    <w:p>
      <w:pPr>
        <w:spacing w:after="160"/>
      </w:pPr>
      <w:r>
        <w:rPr>
          <w:rFonts w:ascii="Arial" w:cs="Arial" w:eastAsia="Arial" w:hAnsi="Arial"/>
          <w:sz w:val="22"/>
          <w:szCs w:val="22"/>
        </w:rPr>
        <w:t xml:space="preserve">Bishop Johnston encouraged the gathering to "give voice to the moment, the mission, the opportunity and the power of God at work in our midst."</w:t>
      </w:r>
    </w:p>
    <w:p>
      <w:pPr>
        <w:spacing w:after="160"/>
      </w:pPr>
      <w:r>
        <w:rPr>
          <w:rFonts w:ascii="Arial" w:cs="Arial" w:eastAsia="Arial" w:hAnsi="Arial"/>
          <w:sz w:val="22"/>
          <w:szCs w:val="22"/>
        </w:rPr>
        <w:t xml:space="preserve">During the three-day gathering, leaders participated in worship, Bible study and group discussions on topics including resourcing and strengthening networks to fully engage ministry initiatives, encouraging and releasing networks to embrace new opportunities for mission through the local church and Anglican Mission structures. Special presentations to the group were made by Mrs. Elizabeth Walters, coordinator of the Anglican Mission Prayer Network; the Rev. Dr. Joe Murphy, Anglican Mission's Director of Credentialing and Deployment; and Mrs. Cynthia Brust, Director of Communications for the Mission. These three leaders also offered breakout sessions to familiarize participants with their areas of responsibility, vision and work.</w:t>
      </w:r>
    </w:p>
    <w:p>
      <w:pPr>
        <w:spacing w:after="160"/>
      </w:pPr>
      <w:r>
        <w:rPr>
          <w:rFonts w:ascii="Arial" w:cs="Arial" w:eastAsia="Arial" w:hAnsi="Arial"/>
          <w:sz w:val="22"/>
          <w:szCs w:val="22"/>
        </w:rPr>
        <w:t xml:space="preserve">Mission Network Leaders initially met with the Council of Bishops in May 2006 to discuss the essential role of networks within the Anglican Mission, and the group also adopted the Network Development Manual, a tool designed to "provide basic information on network formation and administration." The manual provides increased clarity and definition to the work of Networks within the Mission while remaining an "evolving work that seeks to document best practices of effective Mission Networks." The group agreed to meet regularly in order to enhance collaborative ministry. Future meetings will vary in agenda, but will consistently focus on expanding the life and ministry of the Anglican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LEADERS' GATHERING BUILDS MOMENTUM FOR CHURCH PLANTING</dc:title>
  <dc:creator>VirtueOnline Archive</dc:creator>
  <cp:lastModifiedBy>Un-named</cp:lastModifiedBy>
  <cp:revision>1</cp:revision>
  <dcterms:created xsi:type="dcterms:W3CDTF">2026-04-22T11:54:32.463Z</dcterms:created>
  <dcterms:modified xsi:type="dcterms:W3CDTF">2026-04-22T11:54:32.463Z</dcterms:modified>
</cp:coreProperties>
</file>

<file path=docProps/custom.xml><?xml version="1.0" encoding="utf-8"?>
<Properties xmlns="http://schemas.openxmlformats.org/officeDocument/2006/custom-properties" xmlns:vt="http://schemas.openxmlformats.org/officeDocument/2006/docPropsVTypes"/>
</file>