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BISHOP SAYS OBAMA WILL VETO BILL GIVING RELIGIOUS PROTECTION TO MILITAR</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Bishop says President Obama will veto any bill giving religious protection to the Military</w:t>
      </w:r>
    </w:p>
    <w:p>
      <w:pPr>
        <w:spacing w:after="160"/>
      </w:pPr>
      <w:r>
        <w:rPr>
          <w:rFonts w:ascii="Arial" w:cs="Arial" w:eastAsia="Arial" w:hAnsi="Arial"/>
          <w:sz w:val="22"/>
          <w:szCs w:val="22"/>
        </w:rPr>
        <w:t xml:space="preserve">Obama Hates Christians and Religious Liberty, says ACNA Armed Forces Bishop Derek Jones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15, 2013</w:t>
      </w:r>
    </w:p>
    <w:p>
      <w:pPr>
        <w:spacing w:after="160"/>
      </w:pPr>
      <w:r>
        <w:rPr>
          <w:rFonts w:ascii="Arial" w:cs="Arial" w:eastAsia="Arial" w:hAnsi="Arial"/>
          <w:sz w:val="22"/>
          <w:szCs w:val="22"/>
        </w:rPr>
        <w:t xml:space="preserve">The bishop overseeing military chaplains in the Anglican Church in North America (ACNA) says President Obama is targeting Christians and hates Religious Liberty when he says he will veto any bill that seeks to strengthen religious protections for military members.</w:t>
      </w:r>
    </w:p>
    <w:p>
      <w:pPr>
        <w:spacing w:after="160"/>
      </w:pPr>
      <w:r>
        <w:rPr>
          <w:rFonts w:ascii="Arial" w:cs="Arial" w:eastAsia="Arial" w:hAnsi="Arial"/>
          <w:sz w:val="22"/>
          <w:szCs w:val="22"/>
        </w:rPr>
        <w:t xml:space="preserve">The Rt. Rev. Derek Jones who is the Bishop of the Armed Forces and Chaplaincy, a soon to be diocese of the ACNA said, "I state without reservation that Mr. Obama and this administration is the most corrupt we have seen in modern history. He continues to bypass Congress by using expanding government, executive orders and directives to accomplish his objectives; and he dismisses those who speak against his anti-republic agenda as though we are extremists and out of step.</w:t>
      </w:r>
    </w:p>
    <w:p>
      <w:pPr>
        <w:spacing w:after="160"/>
      </w:pPr>
      <w:r>
        <w:rPr>
          <w:rFonts w:ascii="Arial" w:cs="Arial" w:eastAsia="Arial" w:hAnsi="Arial"/>
          <w:sz w:val="22"/>
          <w:szCs w:val="22"/>
        </w:rPr>
        <w:t xml:space="preserve">Adolph Hilter used armed radicalism and propaganda to accomplish his agenda. Mr. Obama has been using the apathy of our culture and a radical liberal media that adores him to accomplish his objectives. Our legislature is completely befuddled. Our military is at the weakest it has ever been in our history - with worse "readiness" assessments than when Carter was in office.</w:t>
      </w:r>
    </w:p>
    <w:p>
      <w:pPr>
        <w:spacing w:after="160"/>
      </w:pPr>
      <w:r>
        <w:rPr>
          <w:rFonts w:ascii="Arial" w:cs="Arial" w:eastAsia="Arial" w:hAnsi="Arial"/>
          <w:sz w:val="22"/>
          <w:szCs w:val="22"/>
        </w:rPr>
        <w:t xml:space="preserve">"What is clearly at stake is whether our military members will be allowed to continue exercising our most basic freedom - Religious - a right that has been defended and celebrated since the founding of this nation. Mr. Obama has sought to remove Religious Liberty from the military lexicon and now hopes to prevent legislation that would limit his ability to take away from our men and women serving in the Armed Forces a Constitutional right. He does not want any limitations on his ability to tell a service member that they can't read or have a Bible in the workplace, or what spiritual counseling a chaplain can or can not give to a service member.</w:t>
      </w:r>
    </w:p>
    <w:p>
      <w:pPr>
        <w:spacing w:after="160"/>
      </w:pPr>
      <w:r>
        <w:rPr>
          <w:rFonts w:ascii="Arial" w:cs="Arial" w:eastAsia="Arial" w:hAnsi="Arial"/>
          <w:sz w:val="22"/>
          <w:szCs w:val="22"/>
        </w:rPr>
        <w:t xml:space="preserve">"Our Congressional leadership is trying to stop such actions by reinforcing standing Constitutional rights through further legislation," according to Bp Jones. Bishop Jones finished meetings with Congressional leaders no less than two weeks ago in working to strengthen the language in Section 533 of the 2013 National Defense Authorization Act (NDAA) passed by Congress last year. At that time, it garnered comments from Mr. Obama when he said as part of his signing statement that this particular section was "ill-advised."</w:t>
      </w:r>
    </w:p>
    <w:p>
      <w:pPr>
        <w:spacing w:after="160"/>
      </w:pPr>
      <w:r>
        <w:rPr>
          <w:rFonts w:ascii="Arial" w:cs="Arial" w:eastAsia="Arial" w:hAnsi="Arial"/>
          <w:sz w:val="22"/>
          <w:szCs w:val="22"/>
        </w:rPr>
        <w:t xml:space="preserve">"When the DoD did not take action to implement the new law because of what Bishop Jones calls "casual interpretation of Congress' intent by the President and his DoD appointees," he, along with the Chaplain Alliance for Religious Liberty, the Becket Fund, ADF, TVC, and other prominent groups focused on Religious Liberty, went to work to encourage Congressional leaders to strengthen the law further."</w:t>
      </w:r>
    </w:p>
    <w:p>
      <w:pPr>
        <w:spacing w:after="160"/>
      </w:pPr>
      <w:r>
        <w:rPr>
          <w:rFonts w:ascii="Arial" w:cs="Arial" w:eastAsia="Arial" w:hAnsi="Arial"/>
          <w:sz w:val="22"/>
          <w:szCs w:val="22"/>
        </w:rPr>
        <w:t xml:space="preserve">"This is the most compelling expression yet of the aggressive approach of the Obama-Hagel Defense Department to soldiers, sailors, airmen, and Marines who are observant Christians or devout members of other peaceful faiths, as seen in Breitbart News' previous reports regarding the unconstitutional infringements of one of America's most treasured, fundamental rights.</w:t>
      </w:r>
    </w:p>
    <w:p>
      <w:pPr>
        <w:spacing w:after="160"/>
      </w:pPr>
      <w:r>
        <w:rPr>
          <w:rFonts w:ascii="Arial" w:cs="Arial" w:eastAsia="Arial" w:hAnsi="Arial"/>
          <w:sz w:val="22"/>
          <w:szCs w:val="22"/>
        </w:rPr>
        <w:t xml:space="preserve">"All eyes are on House and Senate leadership to see if they stand firm on the bill for those in the military who are facing this new form of pressure."</w:t>
      </w:r>
    </w:p>
    <w:p>
      <w:pPr>
        <w:spacing w:after="160"/>
      </w:pPr>
      <w:r>
        <w:rPr>
          <w:rFonts w:ascii="Arial" w:cs="Arial" w:eastAsia="Arial" w:hAnsi="Arial"/>
          <w:sz w:val="22"/>
          <w:szCs w:val="22"/>
        </w:rPr>
        <w:t xml:space="preserve">Breitbart News reported last week that Rep. John Fleming (R-LA) passed an amendment in the House Armed Services Committee protecting religious speech of service members in the military. President Barack Obama has now threatened to veto the bill if it passes the full House and Senate.</w:t>
      </w:r>
    </w:p>
    <w:p>
      <w:pPr>
        <w:spacing w:after="160"/>
      </w:pPr>
      <w:r>
        <w:rPr>
          <w:rFonts w:ascii="Arial" w:cs="Arial" w:eastAsia="Arial" w:hAnsi="Arial"/>
          <w:sz w:val="22"/>
          <w:szCs w:val="22"/>
        </w:rPr>
        <w:t xml:space="preserve">The Chaplain Alliance for Religious Liberty, an organization of chaplain endorsers representing more than 2,000 current chaplains actively serving the armed forces, is calling on the U.S. House of Representatives to firmly reject President Obama's attempt to minimize the importance of religious conscience.</w:t>
      </w:r>
    </w:p>
    <w:p>
      <w:pPr>
        <w:spacing w:after="160"/>
      </w:pPr>
      <w:r>
        <w:rPr>
          <w:rFonts w:ascii="Arial" w:cs="Arial" w:eastAsia="Arial" w:hAnsi="Arial"/>
          <w:sz w:val="22"/>
          <w:szCs w:val="22"/>
        </w:rPr>
        <w:t xml:space="preserve">Rep. John Fleming (R-LA) authored an amendment to the 2014 National Defense Authorization Act which would ensure religious liberty for service men and women in the armed forces. The House Armed Services Committee approved the amendment last week. President Obama then declared, "The Administration strongly objects to section 530, which would require the Armed Forces to accommodate, except in cases of military necessity, 'actions and speech' reflecting the 'conscience, moral principles, or religious beliefs of the member.'"</w:t>
      </w:r>
    </w:p>
    <w:p>
      <w:pPr>
        <w:spacing w:after="160"/>
      </w:pPr>
      <w:r>
        <w:rPr>
          <w:rFonts w:ascii="Arial" w:cs="Arial" w:eastAsia="Arial" w:hAnsi="Arial"/>
          <w:sz w:val="22"/>
          <w:szCs w:val="22"/>
        </w:rPr>
        <w:t xml:space="preserve">"The president's objections to many other provisions of the 2014 NDAA--including Purple Heart awards for Americans wounded by in-U.S. terrorists--demonstrates his utter disdain for the views of elected representatives and endangers the free exercise of religion in the Armed Services," said retired Chaplain (Brig Gen) Douglas Lee, USAR. "The chilling effect of his current objections on religious conscience is chilling in and of themselves."</w:t>
      </w:r>
    </w:p>
    <w:p>
      <w:pPr>
        <w:spacing w:after="160"/>
      </w:pPr>
      <w:r>
        <w:rPr>
          <w:rFonts w:ascii="Arial" w:cs="Arial" w:eastAsia="Arial" w:hAnsi="Arial"/>
          <w:sz w:val="22"/>
          <w:szCs w:val="22"/>
        </w:rPr>
        <w:t xml:space="preserve">Lee said that the president's rejection of protections for American religious conscience and First Amendment principles has awakened many to the dangers of his agenda.</w:t>
      </w:r>
    </w:p>
    <w:p>
      <w:pPr>
        <w:spacing w:after="160"/>
      </w:pPr>
      <w:r>
        <w:rPr>
          <w:rFonts w:ascii="Arial" w:cs="Arial" w:eastAsia="Arial" w:hAnsi="Arial"/>
          <w:sz w:val="22"/>
          <w:szCs w:val="22"/>
        </w:rPr>
        <w:t xml:space="preserve">The White House released a Statement of Administration Policy (SAP) on H.R. 1960, the National Defense Authorization Act of 2014. Among other items, the SAP includes as an objection to the bill: "Expansion and Implementation of Protection of Rights of Conscience of Members of the Armed Forces and Chaplains of Such Members: The Administration strongly objects to section 530, which would require the Armed Forces to accommodate, except in cases of military necessity, "actions and speech" reflecting the "conscience, moral principles, or religious beliefs of the member." By limiting the discretion of commanders to address potentially problematic speech and actions within their units, this provision would have a significant adverse effect on good order, discipline, morale, and mission accomplishment."</w:t>
      </w:r>
    </w:p>
    <w:p>
      <w:pPr>
        <w:spacing w:after="160"/>
      </w:pPr>
      <w:r>
        <w:rPr>
          <w:rFonts w:ascii="Arial" w:cs="Arial" w:eastAsia="Arial" w:hAnsi="Arial"/>
          <w:sz w:val="22"/>
          <w:szCs w:val="22"/>
        </w:rPr>
        <w:t xml:space="preserve">The SAP includes a veto threat, "...if the bill is presented to the President for approval in its current form, the President's senior advisers would recommend that the President veto the bill."</w:t>
      </w:r>
    </w:p>
    <w:p>
      <w:pPr>
        <w:spacing w:after="160"/>
      </w:pPr>
      <w:r>
        <w:rPr>
          <w:rFonts w:ascii="Arial" w:cs="Arial" w:eastAsia="Arial" w:hAnsi="Arial"/>
          <w:sz w:val="22"/>
          <w:szCs w:val="22"/>
        </w:rPr>
        <w:t xml:space="preserve">"We ARE on the precipice of a full-on persecution of Christians and loss of all Religious and Civil Liberties - all in the name of "fairness" "security" and any other good sounding word they think they can use. EVERYTHING Mr. Obama does is to gain power, strength, and authority over Religious and Civil Liberties," Bishop Jones stated.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BISHOP SAYS OBAMA WILL VETO BILL GIVING RELIGIOUS PROTECTION TO MILITAR</dc:title>
  <dc:creator>VirtueOnline Archive</dc:creator>
  <cp:lastModifiedBy>Un-named</cp:lastModifiedBy>
  <cp:revision>1</cp:revision>
  <dcterms:created xsi:type="dcterms:W3CDTF">2026-04-22T11:55:48.204Z</dcterms:created>
  <dcterms:modified xsi:type="dcterms:W3CDTF">2026-04-22T11:55:48.204Z</dcterms:modified>
</cp:coreProperties>
</file>

<file path=docProps/custom.xml><?xml version="1.0" encoding="utf-8"?>
<Properties xmlns="http://schemas.openxmlformats.org/officeDocument/2006/custom-properties" xmlns:vt="http://schemas.openxmlformats.org/officeDocument/2006/docPropsVTypes"/>
</file>