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CATHEDRAL DEAN PLEADS FOR MERCY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6/23/2006</w:t>
      </w:r>
    </w:p>
    <w:p>
      <w:pPr>
        <w:spacing w:after="160"/>
      </w:pPr>
      <w:r>
        <w:rPr>
          <w:rFonts w:ascii="Arial" w:cs="Arial" w:eastAsia="Arial" w:hAnsi="Arial"/>
          <w:sz w:val="22"/>
          <w:szCs w:val="22"/>
        </w:rPr>
        <w:t xml:space="preserve">The Dean of the Cathedral of St. Philip in Atlanta, The Very Rev. Sam Candler has written a letter to the Anglican Communion pleading for mercy, following the disastrous actions of General Convention in Columbus, Ohio. "Have mercy on us as the Episcopal Church clings to two different, and perhaps competing, truths," he wrote.</w:t>
      </w:r>
    </w:p>
    <w:p>
      <w:pPr>
        <w:spacing w:after="160"/>
      </w:pPr>
      <w:r>
        <w:rPr>
          <w:rFonts w:ascii="Arial" w:cs="Arial" w:eastAsia="Arial" w:hAnsi="Arial"/>
          <w:sz w:val="22"/>
          <w:szCs w:val="22"/>
        </w:rPr>
        <w:t xml:space="preserve">The compelling question is why should they? Candler has been preaching the gospel of pluriform truths for the last five years, and for the last three years he's been proudly proclaiming in church newsletters that he supports the [V. Gene] Robinson consecration, et al., and he sounds like it just occurred to him that the expulsion of the Episcopal Church could really happen! Where's he been, wrote a VirtueOnline reader and church parishioner.</w:t>
      </w:r>
    </w:p>
    <w:p>
      <w:pPr>
        <w:spacing w:after="160"/>
      </w:pPr>
      <w:r>
        <w:rPr>
          <w:rFonts w:ascii="Arial" w:cs="Arial" w:eastAsia="Arial" w:hAnsi="Arial"/>
          <w:sz w:val="22"/>
          <w:szCs w:val="22"/>
        </w:rPr>
        <w:t xml:space="preserve">I find his mood and hope for a "miracle" very ironic, he told VOL.</w:t>
      </w:r>
    </w:p>
    <w:p>
      <w:pPr>
        <w:spacing w:after="160"/>
      </w:pPr>
      <w:r>
        <w:rPr>
          <w:rFonts w:ascii="Arial" w:cs="Arial" w:eastAsia="Arial" w:hAnsi="Arial"/>
          <w:sz w:val="22"/>
          <w:szCs w:val="22"/>
        </w:rPr>
        <w:t xml:space="preserve">Indeed he should. The truth is, Candler rolled over to the LesBiGay agenda a long time ago and he has watched, for his sins, the slow disappearance of folk from his cathedral in Atlanta.</w:t>
      </w:r>
    </w:p>
    <w:p>
      <w:pPr>
        <w:spacing w:after="160"/>
      </w:pPr>
      <w:r>
        <w:rPr>
          <w:rFonts w:ascii="Arial" w:cs="Arial" w:eastAsia="Arial" w:hAnsi="Arial"/>
          <w:sz w:val="22"/>
          <w:szCs w:val="22"/>
        </w:rPr>
        <w:t xml:space="preserve">Candler recently wrote "The Episcopal Church, like other historical churches, is where people go through graceful changes of life together...We share a history of ups and downs together." Really.</w:t>
      </w:r>
    </w:p>
    <w:p>
      <w:pPr>
        <w:spacing w:after="160"/>
      </w:pPr>
      <w:r>
        <w:rPr>
          <w:rFonts w:ascii="Arial" w:cs="Arial" w:eastAsia="Arial" w:hAnsi="Arial"/>
          <w:sz w:val="22"/>
          <w:szCs w:val="22"/>
        </w:rPr>
        <w:t xml:space="preserve">This is too disingenuous by half and plainly fraudulent.</w:t>
      </w:r>
    </w:p>
    <w:p>
      <w:pPr>
        <w:spacing w:after="160"/>
      </w:pPr>
      <w:r>
        <w:rPr>
          <w:rFonts w:ascii="Arial" w:cs="Arial" w:eastAsia="Arial" w:hAnsi="Arial"/>
          <w:sz w:val="22"/>
          <w:szCs w:val="22"/>
        </w:rPr>
        <w:t xml:space="preserve">Candler, like his bishop J. Neil Alexander, Bishop of Atlanta, (one of seven nominees for Presiding) has no use for orthodoxy and now that he sees his church imploding and possibly being disenfranchised by the Archbishop of Canterbury and excommunicated from the rest of the Anglican Communion he makes a pathetic plea for mercy.</w:t>
      </w:r>
    </w:p>
    <w:p>
      <w:pPr>
        <w:spacing w:after="160"/>
      </w:pPr>
      <w:r>
        <w:rPr>
          <w:rFonts w:ascii="Arial" w:cs="Arial" w:eastAsia="Arial" w:hAnsi="Arial"/>
          <w:sz w:val="22"/>
          <w:szCs w:val="22"/>
        </w:rPr>
        <w:t xml:space="preserve">Candler echoes his boss, Bishop J. Neil Alexander who is on record as saying, "If you have to choose between heresy and schism, choose heresy".</w:t>
      </w:r>
    </w:p>
    <w:p>
      <w:pPr>
        <w:spacing w:after="160"/>
      </w:pPr>
      <w:r>
        <w:rPr>
          <w:rFonts w:ascii="Arial" w:cs="Arial" w:eastAsia="Arial" w:hAnsi="Arial"/>
          <w:sz w:val="22"/>
          <w:szCs w:val="22"/>
        </w:rPr>
        <w:t xml:space="preserve">Alexander voted last fall in favor of gay Bishop V. Gene Robinson's ordination, consistent with the wishes of his inner-city constituency, but alienating the much larger population of the diocese living in the suburbs and throughout north Georgia. As a result several large parishes have fled the diocese and come under the pastoral direction of the bishop Bolivia, Frank Lyons. Many more will now follow.</w:t>
      </w:r>
    </w:p>
    <w:p>
      <w:pPr>
        <w:spacing w:after="160"/>
      </w:pPr>
      <w:r>
        <w:rPr>
          <w:rFonts w:ascii="Arial" w:cs="Arial" w:eastAsia="Arial" w:hAnsi="Arial"/>
          <w:sz w:val="22"/>
          <w:szCs w:val="22"/>
        </w:rPr>
        <w:t xml:space="preserve">As they left the diocese, the bishop put the best possible spin on it and honored the remnant that stayed in their congregations. Those that left have gone on to prosper mightily.</w:t>
      </w:r>
    </w:p>
    <w:p>
      <w:pPr>
        <w:spacing w:after="160"/>
      </w:pPr>
      <w:r>
        <w:rPr>
          <w:rFonts w:ascii="Arial" w:cs="Arial" w:eastAsia="Arial" w:hAnsi="Arial"/>
          <w:sz w:val="22"/>
          <w:szCs w:val="22"/>
        </w:rPr>
        <w:t xml:space="preserve">Alexander's plaintive cry was, "I believe our mutual commitment to the Lord of the Church is deeper than our differing viewpoints on the issues before us." He's dead wrong and soon he will find out from the Archbishop of Canterbury.</w:t>
      </w:r>
    </w:p>
    <w:p>
      <w:pPr>
        <w:spacing w:after="160"/>
      </w:pPr>
      <w:r>
        <w:rPr>
          <w:rFonts w:ascii="Arial" w:cs="Arial" w:eastAsia="Arial" w:hAnsi="Arial"/>
          <w:sz w:val="22"/>
          <w:szCs w:val="22"/>
        </w:rPr>
        <w:t xml:space="preserve">Alexander continued the fiction by saying, "the fabric of the Anglican Communion is much stronger than many seem to realize." This is patent nonsense, and more so now following General Convention.</w:t>
      </w:r>
    </w:p>
    <w:p>
      <w:pPr>
        <w:spacing w:after="160"/>
      </w:pPr>
      <w:r>
        <w:rPr>
          <w:rFonts w:ascii="Arial" w:cs="Arial" w:eastAsia="Arial" w:hAnsi="Arial"/>
          <w:sz w:val="22"/>
          <w:szCs w:val="22"/>
        </w:rPr>
        <w:t xml:space="preserve">But it is Dean Candler's pathetic plea for mercy that shows how much of a whipped dog he is and a betrayer of the 'faith once delivered to the saints.' He wrote: "I plead this morning for mercy, mercy from our brothers and sisters in the Anglican Communion, from within our own Episcopal Church, and from the world itself that is waiting and watching for salvation."</w:t>
      </w:r>
    </w:p>
    <w:p>
      <w:pPr>
        <w:spacing w:after="160"/>
      </w:pPr>
      <w:r>
        <w:rPr>
          <w:rFonts w:ascii="Arial" w:cs="Arial" w:eastAsia="Arial" w:hAnsi="Arial"/>
          <w:sz w:val="22"/>
          <w:szCs w:val="22"/>
        </w:rPr>
        <w:t xml:space="preserve">Then Candler tried to spin what happened by saying this: "One truth is that we commit ourselves to this evolving and sacred mystery that is the Anglican Communion. We are Anglicans and proud of it. We earnestly desire the highest degree of communion possible with other Anglicans. We want to walk together with folks who share our common heritage (and with Christians everywhere, for that matter)."</w:t>
      </w:r>
    </w:p>
    <w:p>
      <w:pPr>
        <w:spacing w:after="160"/>
      </w:pPr>
      <w:r>
        <w:rPr>
          <w:rFonts w:ascii="Arial" w:cs="Arial" w:eastAsia="Arial" w:hAnsi="Arial"/>
          <w:sz w:val="22"/>
          <w:szCs w:val="22"/>
        </w:rPr>
        <w:t xml:space="preserve">Rubbish, there is no "evolving and sacred mystery that is the Anglican Communion." That is ecclesiastical theobabble. And the Global South will see right through it. There is nothing "evolving" except in Candler's mind. And there is no "sacred mystery" about the Anglican Communion. It is a communion of churches held together by a single understanding of the gospel (not pluriform) a Prayer Book and an understanding that Scripture is authoritative on all matters of faith and practice.</w:t>
      </w:r>
    </w:p>
    <w:p>
      <w:pPr>
        <w:spacing w:after="160"/>
      </w:pPr>
      <w:r>
        <w:rPr>
          <w:rFonts w:ascii="Arial" w:cs="Arial" w:eastAsia="Arial" w:hAnsi="Arial"/>
          <w:sz w:val="22"/>
          <w:szCs w:val="22"/>
        </w:rPr>
        <w:t xml:space="preserve">The Episcopal Church has sinned mightily and defiantly for five primatial meetings. Frank Griswold has lied, weaved and dodged African theological bullets and global south wrath with a lot of smooth talk about inclusivity, diversity and pluriform truths. But the days of Frankbabble are over.</w:t>
      </w:r>
    </w:p>
    <w:p>
      <w:pPr>
        <w:spacing w:after="160"/>
      </w:pPr>
      <w:r>
        <w:rPr>
          <w:rFonts w:ascii="Arial" w:cs="Arial" w:eastAsia="Arial" w:hAnsi="Arial"/>
          <w:sz w:val="22"/>
          <w:szCs w:val="22"/>
        </w:rPr>
        <w:t xml:space="preserve">Candler tries to put a good face on sodomy. Here is what he said: "The second truth, just as urgent for many of us, is the truth of blessed same-sex unions among our faithful local communities. We have witnessed some of that blessed grace on the very floor of convention, and many of us believe that God can call such leadership to the episcopate."</w:t>
      </w:r>
    </w:p>
    <w:p>
      <w:pPr>
        <w:spacing w:after="160"/>
      </w:pPr>
      <w:r>
        <w:rPr>
          <w:rFonts w:ascii="Arial" w:cs="Arial" w:eastAsia="Arial" w:hAnsi="Arial"/>
          <w:sz w:val="22"/>
          <w:szCs w:val="22"/>
        </w:rPr>
        <w:t xml:space="preserve">Same sex unions are not a "second truth" or any kind of truth. It is a disgusting behavior that carries the possibility of communicating upwards of 26 known sexually transmitted diseases (See Center for Disease Control in Atlanta). It has no spiritual upside whatever. It defies the call to holy living, empties churches, and makes a mockery of the pastoral ministry which is increasingly attracting large, overweight, late middle aged, angry, divorced, lesbian woman. The halls of Columbus, Ohio's convention center, was full of them. They waddled down the wide hallways like side orders of Beluga whales in dog collars.</w:t>
      </w:r>
    </w:p>
    <w:p>
      <w:pPr>
        <w:spacing w:after="160"/>
      </w:pPr>
      <w:r>
        <w:rPr>
          <w:rFonts w:ascii="Arial" w:cs="Arial" w:eastAsia="Arial" w:hAnsi="Arial"/>
          <w:sz w:val="22"/>
          <w:szCs w:val="22"/>
        </w:rPr>
        <w:t xml:space="preserve">How and where, writes Candler, can these truths be expressed together in a coherent way?</w:t>
      </w:r>
    </w:p>
    <w:p>
      <w:pPr>
        <w:spacing w:after="160"/>
      </w:pPr>
      <w:r>
        <w:rPr>
          <w:rFonts w:ascii="Arial" w:cs="Arial" w:eastAsia="Arial" w:hAnsi="Arial"/>
          <w:sz w:val="22"/>
          <w:szCs w:val="22"/>
        </w:rPr>
        <w:t xml:space="preserve">The answer is they can't and never will. No one can reverse the Law of Non-Contradiction, not even Dean Candler.</w:t>
      </w:r>
    </w:p>
    <w:p>
      <w:pPr>
        <w:spacing w:after="160"/>
      </w:pPr>
      <w:r>
        <w:rPr>
          <w:rFonts w:ascii="Arial" w:cs="Arial" w:eastAsia="Arial" w:hAnsi="Arial"/>
          <w:sz w:val="22"/>
          <w:szCs w:val="22"/>
        </w:rPr>
        <w:t xml:space="preserve">In a final plea for mercy, Candler misuses and abuses Scripture to make it fit the Procrustean bed of pansexuality.</w:t>
      </w:r>
    </w:p>
    <w:p>
      <w:pPr>
        <w:spacing w:after="160"/>
      </w:pPr>
      <w:r>
        <w:rPr>
          <w:rFonts w:ascii="Arial" w:cs="Arial" w:eastAsia="Arial" w:hAnsi="Arial"/>
          <w:sz w:val="22"/>
          <w:szCs w:val="22"/>
        </w:rPr>
        <w:t xml:space="preserve">He writes: "I believe there is such a place, a place described in Psalm 85, where "mercy and truth meet together, where righteousness and peace kiss each other." Let us cling to that place. I believe we can go forward in the name of mercy and truth, and with deep, deep respect for the right and for the left in this church. The Episcopal Church walks in the Spirit when we do not discard the right and when we do not abandon the left."</w:t>
      </w:r>
    </w:p>
    <w:p>
      <w:pPr>
        <w:spacing w:after="160"/>
      </w:pPr>
      <w:r>
        <w:rPr>
          <w:rFonts w:ascii="Arial" w:cs="Arial" w:eastAsia="Arial" w:hAnsi="Arial"/>
          <w:sz w:val="22"/>
          <w:szCs w:val="22"/>
        </w:rPr>
        <w:t xml:space="preserve">Sodding rubbish, as the Brits would say. To take Psalm 85 as a paean to pansexual behavior defies the basic rules of exegesis. Psalm 85:9 gives us a hint of what this Psalm is really about, "Surely his salvation is nigh them that fear him; that glory may dwell in our land." The Episcopal left is totally defiant about the salvation God offers us in Jesus. They don't believe or want transformation they want inclusion of their abominable behavior and they want "mercy" from the Global South to pursue it.</w:t>
      </w:r>
    </w:p>
    <w:p>
      <w:pPr>
        <w:spacing w:after="160"/>
      </w:pPr>
      <w:r>
        <w:rPr>
          <w:rFonts w:ascii="Arial" w:cs="Arial" w:eastAsia="Arial" w:hAnsi="Arial"/>
          <w:sz w:val="22"/>
          <w:szCs w:val="22"/>
        </w:rPr>
        <w:t xml:space="preserve">"The Episcopal Church is not the middle way," writes Candler. "The Episcopal Church is the comprehensive way, which includes fully the right and the left. Mercy and truth can meet together. It will be a miracle, yes, and I believe in miracles."</w:t>
      </w:r>
    </w:p>
    <w:p>
      <w:pPr>
        <w:spacing w:after="160"/>
      </w:pPr>
      <w:r>
        <w:rPr>
          <w:rFonts w:ascii="Arial" w:cs="Arial" w:eastAsia="Arial" w:hAnsi="Arial"/>
          <w:sz w:val="22"/>
          <w:szCs w:val="22"/>
        </w:rPr>
        <w:t xml:space="preserve">Till 30 years ago and before Dr. Louie Crew rode into town with Ernest in the saddle preaching his gospel of inclusion, no one believed that nonsense, and 90 percent of the Anglican Communion still doesn't.</w:t>
      </w:r>
    </w:p>
    <w:p>
      <w:pPr>
        <w:spacing w:after="160"/>
      </w:pPr>
      <w:r>
        <w:rPr>
          <w:rFonts w:ascii="Arial" w:cs="Arial" w:eastAsia="Arial" w:hAnsi="Arial"/>
          <w:sz w:val="22"/>
          <w:szCs w:val="22"/>
        </w:rPr>
        <w:t xml:space="preserve">Dean Candler is too disingenuous by half. He is flying in the face of 2,000 years of Scripture, history and tradition. And his plea for mercy will fail.</w:t>
      </w:r>
    </w:p>
    <w:p>
      <w:pPr>
        <w:spacing w:after="160"/>
      </w:pPr>
      <w:r>
        <w:rPr>
          <w:rFonts w:ascii="Arial" w:cs="Arial" w:eastAsia="Arial" w:hAnsi="Arial"/>
          <w:sz w:val="22"/>
          <w:szCs w:val="22"/>
        </w:rPr>
        <w:t xml:space="preserve">The truth is this. It will be a stain on the characters of the Global South archbishops and bishops if they don't excommunicate, the Episcopal Church. It will be a sin on their part if they do nothing. God has given them divine authority and they should exercise and use it.</w:t>
      </w:r>
    </w:p>
    <w:p>
      <w:pPr>
        <w:spacing w:after="160"/>
      </w:pPr>
      <w:r>
        <w:rPr>
          <w:rFonts w:ascii="Arial" w:cs="Arial" w:eastAsia="Arial" w:hAnsi="Arial"/>
          <w:sz w:val="22"/>
          <w:szCs w:val="22"/>
        </w:rPr>
        <w:t xml:space="preserve">If they don't, two things, at least will happen: the pansexual agenda will continue to be pushed and shoved on the communion (they are seeking footholds in Africa) and it will infect the Body of Christ like an unstoppable virus. Secondly, God will remove the lamp stand from amidst the whole Anglican Communion and pass it to other faithful believers who truly want Jesus in their lives and will not compromise the gospel. God himself will have no choice.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CATHEDRAL DEAN PLEADS FOR MERCY</dc:title>
  <dc:creator>VirtueOnline Archive</dc:creator>
  <cp:lastModifiedBy>Un-named</cp:lastModifiedBy>
  <cp:revision>1</cp:revision>
  <dcterms:created xsi:type="dcterms:W3CDTF">2026-04-22T11:54:22.958Z</dcterms:created>
  <dcterms:modified xsi:type="dcterms:W3CDTF">2026-04-22T11:54:22.958Z</dcterms:modified>
</cp:coreProperties>
</file>

<file path=docProps/custom.xml><?xml version="1.0" encoding="utf-8"?>
<Properties xmlns="http://schemas.openxmlformats.org/officeDocument/2006/custom-properties" xmlns:vt="http://schemas.openxmlformats.org/officeDocument/2006/docPropsVTypes"/>
</file>