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CALLS SUMMIT - BY JACK IKER</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Leo Iker</w:t>
      </w:r>
    </w:p>
    <w:p>
      <w:pPr>
        <w:spacing w:after="160"/>
      </w:pPr>
      <w:r>
        <w:rPr>
          <w:rFonts w:ascii="Arial" w:cs="Arial" w:eastAsia="Arial" w:hAnsi="Arial"/>
          <w:sz w:val="22"/>
          <w:szCs w:val="22"/>
        </w:rPr>
        <w:t xml:space="preserve">At the invitation of the Archbishop of Canterbury, Bishop Robert Duncan and I have agreed to participate in a two day consultation next month that will address the controversies and divisions in the Episcopal Church that are impacting the entire Anglican Communion. The meeting will be co-chaired by Bishop Peter Lee of Virginia and Bishop John Lipscomb of Southwest Florida. The Presiding Bishop and the Presiding Bishop-elect will also participate. Archbishop Rowan Williams will be represented by Canon Kenneth Kearon, Secretary General of the Anglican Communion.</w:t>
      </w:r>
    </w:p>
    <w:p>
      <w:pPr>
        <w:spacing w:after="160"/>
      </w:pPr>
      <w:r>
        <w:rPr>
          <w:rFonts w:ascii="Arial" w:cs="Arial" w:eastAsia="Arial" w:hAnsi="Arial"/>
          <w:sz w:val="22"/>
          <w:szCs w:val="22"/>
        </w:rPr>
        <w:t xml:space="preserve">In accordance with the Archbishop's instructions, we are each to bring along another Bishop to share in these deliberations, and we have asked Bishop Ed Salmon of South Carolina and Bishop James Stanton of Dallas to join us. All four of us are member Bishops in the Anglican Communion Network and our dioceses have requested alternative primatial oversight from the Archbishop of Canterbury.</w:t>
      </w:r>
    </w:p>
    <w:p>
      <w:pPr>
        <w:spacing w:after="160"/>
      </w:pPr>
      <w:r>
        <w:rPr>
          <w:rFonts w:ascii="Arial" w:cs="Arial" w:eastAsia="Arial" w:hAnsi="Arial"/>
          <w:sz w:val="22"/>
          <w:szCs w:val="22"/>
        </w:rPr>
        <w:t xml:space="preserve">We are grateful to the Archbishop of Canterbury for his efforts to broker a cease fire in our current conflicts and to assist us in finding a way to work through the impasse we have reached. If things go well at this initial meeting, additional dates have been set aside to continue our deliberations in the future. Your prayers are asked for the participants as we seek a way forward for a church in crisis.</w:t>
      </w:r>
    </w:p>
    <w:p>
      <w:pPr>
        <w:spacing w:after="160"/>
      </w:pPr>
      <w:r>
        <w:rPr>
          <w:rFonts w:ascii="Arial" w:cs="Arial" w:eastAsia="Arial" w:hAnsi="Arial"/>
          <w:sz w:val="22"/>
          <w:szCs w:val="22"/>
        </w:rPr>
        <w:t xml:space="preserve">---The Rt. Rev. Jack Leo Iker is Bishop of Fort Worth,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CALLS SUMMIT - BY JACK IKER</dc:title>
  <dc:creator>VirtueOnline Archive</dc:creator>
  <cp:lastModifiedBy>Un-named</cp:lastModifiedBy>
  <cp:revision>1</cp:revision>
  <dcterms:created xsi:type="dcterms:W3CDTF">2026-04-22T11:54:24.345Z</dcterms:created>
  <dcterms:modified xsi:type="dcterms:W3CDTF">2026-04-22T11:54:24.345Z</dcterms:modified>
</cp:coreProperties>
</file>

<file path=docProps/custom.xml><?xml version="1.0" encoding="utf-8"?>
<Properties xmlns="http://schemas.openxmlformats.org/officeDocument/2006/custom-properties" xmlns:vt="http://schemas.openxmlformats.org/officeDocument/2006/docPropsVTypes"/>
</file>