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ADVENT DEVOTIONAL - 2010 - DECEMBER 24 - MORNING</w:t>
      </w:r>
    </w:p>
    <w:p>
      <w:pPr>
        <w:pBdr>
          <w:bottom w:val="single" w:color="AAAAAA" w:sz="6"/>
        </w:pBdr>
        <w:spacing w:after="200" w:before="0"/>
      </w:pPr>
    </w:p>
    <w:p>
      <w:pPr>
        <w:spacing w:after="160"/>
      </w:pPr>
      <w:r>
        <w:rPr>
          <w:rFonts w:ascii="Arial" w:cs="Arial" w:eastAsia="Arial" w:hAnsi="Arial"/>
          <w:sz w:val="22"/>
          <w:szCs w:val="22"/>
        </w:rPr>
        <w:t xml:space="preserve">Please Read: Luke 15:4-7</w:t>
      </w:r>
    </w:p>
    <w:p>
      <w:pPr>
        <w:spacing w:after="160"/>
      </w:pPr>
      <w:r>
        <w:rPr>
          <w:rFonts w:ascii="Arial" w:cs="Arial" w:eastAsia="Arial" w:hAnsi="Arial"/>
          <w:sz w:val="22"/>
          <w:szCs w:val="22"/>
        </w:rPr>
        <w:t xml:space="preserve">Does he not leave the ninety-nine in the open pasture and go after the one which is lost until he finds it? (NASB)</w:t>
      </w:r>
    </w:p>
    <w:p>
      <w:pPr>
        <w:spacing w:after="160"/>
      </w:pPr>
      <w:r>
        <w:rPr>
          <w:rFonts w:ascii="Arial" w:cs="Arial" w:eastAsia="Arial" w:hAnsi="Arial"/>
          <w:sz w:val="22"/>
          <w:szCs w:val="22"/>
        </w:rPr>
        <w:t xml:space="preserve">As we come to the final day of this Advent Season, we have here another parable from Jesus that is very similar in theme to the Parable of the Prodigal Son. I have saved this one for last, though, because it has become a personal favorite of mine, because of all the things that are written in the Bible, I can see and sense in this little story the very personal nature of God's love for each of us.</w:t>
      </w:r>
    </w:p>
    <w:p>
      <w:pPr>
        <w:spacing w:after="160"/>
      </w:pPr>
      <w:r>
        <w:rPr>
          <w:rFonts w:ascii="Arial" w:cs="Arial" w:eastAsia="Arial" w:hAnsi="Arial"/>
          <w:sz w:val="22"/>
          <w:szCs w:val="22"/>
        </w:rPr>
        <w:t xml:space="preserve">In the realm of heaven where Jesus has existed eternally with the Father (see John 1:1-2), are the saints of all the ages, the ones who have been restored to righteousness because of their faith in God (see Romans 4:3 and Luke 23:43). In that place of paradise, the Father, the Son and the Spirit enjoy an eternal and unending fellowship of worship, praise and peace (see Isaiah 57:15, Revelation 7:13-17 and Revelation 22:3-5).</w:t>
      </w:r>
    </w:p>
    <w:p>
      <w:pPr>
        <w:spacing w:after="160"/>
      </w:pPr>
      <w:r>
        <w:rPr>
          <w:rFonts w:ascii="Arial" w:cs="Arial" w:eastAsia="Arial" w:hAnsi="Arial"/>
          <w:sz w:val="22"/>
          <w:szCs w:val="22"/>
        </w:rPr>
        <w:t xml:space="preserve">Yet, despite having millions of the redeemed of all the ages with Him at His side night and day, Jesus, on a night long ago, stepped down from that place and onto this Earth because there was at least one lost soul left that He wanted to have with Him (see John 17:24). That one lost soul is you and He left not ninety-nine but countless millions to make sure that you, if you want, can forever be with Him, healed, restored and reconciled to be what He always meant for you to be.</w:t>
      </w:r>
    </w:p>
    <w:p>
      <w:pPr>
        <w:spacing w:after="160"/>
      </w:pPr>
      <w:r>
        <w:rPr>
          <w:rFonts w:ascii="Arial" w:cs="Arial" w:eastAsia="Arial" w:hAnsi="Arial"/>
          <w:sz w:val="22"/>
          <w:szCs w:val="22"/>
        </w:rPr>
        <w:t xml:space="preserve">I pray that from this little parable today you will see the very personal nature of God's love for you. I pray that as you celebrate this Christmas you will understand it in a very personal way, for it is indeed God's gift just for you. I pray that in all things, in all ways and every day, you will be reconciled to God.</w:t>
      </w:r>
    </w:p>
    <w:p>
      <w:pPr>
        <w:spacing w:after="160"/>
      </w:pPr>
      <w:r>
        <w:rPr>
          <w:rFonts w:ascii="Arial" w:cs="Arial" w:eastAsia="Arial" w:hAnsi="Arial"/>
          <w:sz w:val="22"/>
          <w:szCs w:val="22"/>
        </w:rPr>
        <w:t xml:space="preserve">Prayer: Call out to Jesus and He will find you. When he does or if He already has, gather your friends and rejoice.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To Request a Full Copy of Advent Devotional 2010: if you would like a complete copy of "Advent Devotional 2010" in Microsoft Reader e-Book format or in PDF format, please send an e-mail message to davidwertz@earthlink.net and request a copy of the Advent Devotional 2010 e-Book and provide your e-mail address. On the Internet: these daily devotionals may also be viewed on the internet at the following link: Advent Devotional 2010</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ADVENT DEVOTIONAL - 2010 - DECEMBER 24 - MORNING</dc:title>
  <dc:creator>VirtueOnline Archive</dc:creator>
  <cp:lastModifiedBy>Un-named</cp:lastModifiedBy>
  <cp:revision>1</cp:revision>
  <dcterms:created xsi:type="dcterms:W3CDTF">2026-04-22T11:55:23.749Z</dcterms:created>
  <dcterms:modified xsi:type="dcterms:W3CDTF">2026-04-22T11:55:23.749Z</dcterms:modified>
</cp:coreProperties>
</file>

<file path=docProps/custom.xml><?xml version="1.0" encoding="utf-8"?>
<Properties xmlns="http://schemas.openxmlformats.org/officeDocument/2006/custom-properties" xmlns:vt="http://schemas.openxmlformats.org/officeDocument/2006/docPropsVTypes"/>
</file>