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ARCHDEACON WRITES OPEN LETTER TO PRESIDENT OBAMA OVER CHRISTIAN INTOLERANCE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Dobbs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22, 2010</w:t>
      </w:r>
    </w:p>
    <w:p>
      <w:pPr>
        <w:spacing w:after="160"/>
      </w:pPr>
      <w:r>
        <w:rPr>
          <w:rFonts w:ascii="Arial" w:cs="Arial" w:eastAsia="Arial" w:hAnsi="Arial"/>
          <w:sz w:val="22"/>
          <w:szCs w:val="22"/>
        </w:rPr>
        <w:t xml:space="preserve">Mr. President,</w:t>
      </w:r>
    </w:p>
    <w:p>
      <w:pPr>
        <w:spacing w:after="160"/>
      </w:pPr>
      <w:r>
        <w:rPr>
          <w:rFonts w:ascii="Arial" w:cs="Arial" w:eastAsia="Arial" w:hAnsi="Arial"/>
          <w:sz w:val="22"/>
          <w:szCs w:val="22"/>
        </w:rPr>
        <w:t xml:space="preserve">On Wednesday November 10, 2010, you addressed a gathering at the University of Indonesia in Jakarta, Indonesia, where you discussed tolerance, human rights, free speech and religious freedom. You called for a commitment to the 'steady pursuit of progress' between Islam and the global community.</w:t>
      </w:r>
    </w:p>
    <w:p>
      <w:pPr>
        <w:spacing w:after="160"/>
      </w:pPr>
      <w:r>
        <w:rPr>
          <w:rFonts w:ascii="Arial" w:cs="Arial" w:eastAsia="Arial" w:hAnsi="Arial"/>
          <w:sz w:val="22"/>
          <w:szCs w:val="22"/>
        </w:rPr>
        <w:t xml:space="preserve">In your speech, you suggested that Indonesian Muslims reflect the spirit of religious tolerance that is enshrined in Indonesia's Constitution. However, in many parts of Indonesia, Christians are being prevented from worshipping in public, converts from Islam to Christianity are forced to live in hiding, others and being intimidated, imprisoned and even killed as a result of their Christian faith.</w:t>
      </w:r>
    </w:p>
    <w:p>
      <w:pPr>
        <w:spacing w:after="160"/>
      </w:pPr>
      <w:r>
        <w:rPr>
          <w:rFonts w:ascii="Arial" w:cs="Arial" w:eastAsia="Arial" w:hAnsi="Arial"/>
          <w:sz w:val="22"/>
          <w:szCs w:val="22"/>
        </w:rPr>
        <w:t xml:space="preserve">It would be easy for many people listening to your speech to conclude that Islam is a religion of peace and that violence committed in the name of the Muslim faith is confined to extremists. I recognize that by far the majority of Muslims in the world are law abiding citizens who seek to live out their lives without recourse to violence. However, Muslims take the injunctions of the Quran very seriously and there are increasing examples of atrocities committed in the name of the Islamic faith, all in accordance with Sharia Law.</w:t>
      </w:r>
    </w:p>
    <w:p>
      <w:pPr>
        <w:spacing w:after="160"/>
      </w:pPr>
      <w:r>
        <w:rPr>
          <w:rFonts w:ascii="Arial" w:cs="Arial" w:eastAsia="Arial" w:hAnsi="Arial"/>
          <w:sz w:val="22"/>
          <w:szCs w:val="22"/>
        </w:rPr>
        <w:t xml:space="preserve">The 'common ground' of which you spoke in Jakarta, must first be a call for an end to the apostasy and blasphemy laws of Islam. Surely every human being must have the freedom to choose and change their religion without fear of intimidation or reprisal.</w:t>
      </w:r>
    </w:p>
    <w:p>
      <w:pPr>
        <w:spacing w:after="160"/>
      </w:pPr>
      <w:r>
        <w:rPr>
          <w:rFonts w:ascii="Arial" w:cs="Arial" w:eastAsia="Arial" w:hAnsi="Arial"/>
          <w:sz w:val="22"/>
          <w:szCs w:val="22"/>
        </w:rPr>
        <w:t xml:space="preserve">The Universal Declaration of Human Rights calls for such freedom for the global community, however in Islam all schools of Islamic Law agree that apostates must be killed. In Pakistan, Asia Bibi, a 45-year-old Christian mother-of-five, has been sentenced to death for blasphemy. In Afghanistan, Said Musa, an Afghan Christian convert from Islam, now in prison for his faith in Jesus Christ and threatened with death.</w:t>
      </w:r>
    </w:p>
    <w:p>
      <w:pPr>
        <w:spacing w:after="160"/>
      </w:pPr>
      <w:r>
        <w:rPr>
          <w:rFonts w:ascii="Arial" w:cs="Arial" w:eastAsia="Arial" w:hAnsi="Arial"/>
          <w:sz w:val="22"/>
          <w:szCs w:val="22"/>
        </w:rPr>
        <w:t xml:space="preserve">These unacceptable atrocities will continue in the world today until Islam is prepared to honestly examine its beliefs and texts which permit and endorse such suffering and the denial of basic human freedoms of which you speak. Being tolerant of Islamic beliefs and teachings must never become an excuse for shallow dialogue which fails to address the denial of human rights and freedoms which continue to be committed in the name of the Islamic religion.</w:t>
      </w:r>
    </w:p>
    <w:p>
      <w:pPr>
        <w:spacing w:after="160"/>
      </w:pPr>
      <w:r>
        <w:rPr>
          <w:rFonts w:ascii="Arial" w:cs="Arial" w:eastAsia="Arial" w:hAnsi="Arial"/>
          <w:sz w:val="22"/>
          <w:szCs w:val="22"/>
        </w:rPr>
        <w:t xml:space="preserve">I urge you and your administration to work for the protection of all minorities in Muslim majority countries, such as Indonesia, and to confront the injustice perpetrated in the name of the Islamic religion. It will be a long, hard road for Islam to get its house in order so that it can coexist peacefully with the rest of society in the 21st century. But change needs to start now and means facing the reality that in many countries there is a strand of Islam that is determined to undermine peace.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Ven. Julian M. Dobbs</w:t>
      </w:r>
    </w:p>
    <w:p>
      <w:pPr>
        <w:spacing w:after="160"/>
      </w:pPr>
      <w:r>
        <w:rPr>
          <w:rFonts w:ascii="Arial" w:cs="Arial" w:eastAsia="Arial" w:hAnsi="Arial"/>
          <w:sz w:val="22"/>
          <w:szCs w:val="22"/>
        </w:rPr>
        <w:t xml:space="preserve">Archdeacon.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ARCHDEACON WRITES OPEN LETTER TO PRESIDENT OBAMA OVER CHRISTIAN INTOLERANCE</dc:title>
  <dc:creator>VirtueOnline Archive</dc:creator>
  <cp:lastModifiedBy>Un-named</cp:lastModifiedBy>
  <cp:revision>1</cp:revision>
  <dcterms:created xsi:type="dcterms:W3CDTF">2026-04-22T11:55:22.600Z</dcterms:created>
  <dcterms:modified xsi:type="dcterms:W3CDTF">2026-04-22T11:55:22.600Z</dcterms:modified>
</cp:coreProperties>
</file>

<file path=docProps/custom.xml><?xml version="1.0" encoding="utf-8"?>
<Properties xmlns="http://schemas.openxmlformats.org/officeDocument/2006/custom-properties" xmlns:vt="http://schemas.openxmlformats.org/officeDocument/2006/docPropsVTypes"/>
</file>